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E9C" w:rsidRPr="009B07BA" w:rsidRDefault="00950E9C" w:rsidP="00950E9C">
      <w:pPr>
        <w:autoSpaceDE w:val="0"/>
        <w:autoSpaceDN w:val="0"/>
        <w:adjustRightInd w:val="0"/>
        <w:spacing w:after="0" w:line="240" w:lineRule="auto"/>
        <w:ind w:left="567" w:right="566"/>
        <w:jc w:val="center"/>
        <w:rPr>
          <w:rFonts w:ascii="Times New Roman" w:hAnsi="Times New Roman" w:cs="Times New Roman"/>
          <w:b/>
          <w:sz w:val="28"/>
          <w:szCs w:val="28"/>
        </w:rPr>
      </w:pPr>
      <w:r w:rsidRPr="009B07BA">
        <w:rPr>
          <w:rFonts w:ascii="Times New Roman" w:hAnsi="Times New Roman" w:cs="Times New Roman"/>
          <w:b/>
          <w:sz w:val="28"/>
          <w:szCs w:val="28"/>
        </w:rPr>
        <w:t>СВЕДЕНИЯ</w:t>
      </w:r>
    </w:p>
    <w:p w:rsidR="00950E9C" w:rsidRPr="009B07BA" w:rsidRDefault="00950E9C" w:rsidP="00950E9C">
      <w:pPr>
        <w:autoSpaceDE w:val="0"/>
        <w:autoSpaceDN w:val="0"/>
        <w:adjustRightInd w:val="0"/>
        <w:spacing w:after="0" w:line="240" w:lineRule="auto"/>
        <w:ind w:left="567" w:right="566"/>
        <w:jc w:val="center"/>
        <w:rPr>
          <w:rFonts w:ascii="Times New Roman" w:hAnsi="Times New Roman" w:cs="Times New Roman"/>
          <w:b/>
          <w:sz w:val="28"/>
          <w:szCs w:val="28"/>
        </w:rPr>
      </w:pPr>
      <w:r w:rsidRPr="009B07BA">
        <w:rPr>
          <w:rFonts w:ascii="Times New Roman" w:hAnsi="Times New Roman" w:cs="Times New Roman"/>
          <w:b/>
          <w:sz w:val="28"/>
          <w:szCs w:val="28"/>
        </w:rPr>
        <w:t xml:space="preserve">об объеме выручки от реализации продукции и (или) дикорастущих пищевых ресурсов, </w:t>
      </w:r>
      <w:r w:rsidRPr="009B07BA">
        <w:rPr>
          <w:rFonts w:ascii="Times New Roman" w:eastAsia="Calibri" w:hAnsi="Times New Roman" w:cs="Times New Roman"/>
          <w:b/>
          <w:sz w:val="28"/>
          <w:szCs w:val="28"/>
        </w:rPr>
        <w:t>по итогам отчетного бухгалтерского периода (квартала) за который предоставляется возмещение части затрат</w:t>
      </w:r>
    </w:p>
    <w:p w:rsidR="00950E9C" w:rsidRPr="009B07BA" w:rsidRDefault="00950E9C" w:rsidP="00950E9C">
      <w:pPr>
        <w:autoSpaceDE w:val="0"/>
        <w:autoSpaceDN w:val="0"/>
        <w:adjustRightInd w:val="0"/>
        <w:spacing w:after="0" w:line="240" w:lineRule="auto"/>
        <w:ind w:left="567" w:right="566"/>
        <w:jc w:val="center"/>
        <w:rPr>
          <w:rFonts w:ascii="Times New Roman" w:hAnsi="Times New Roman" w:cs="Times New Roman"/>
          <w:b/>
          <w:sz w:val="24"/>
          <w:szCs w:val="24"/>
        </w:rPr>
      </w:pPr>
    </w:p>
    <w:tbl>
      <w:tblPr>
        <w:tblStyle w:val="ab"/>
        <w:tblW w:w="14885" w:type="dxa"/>
        <w:tblInd w:w="108" w:type="dxa"/>
        <w:tblLook w:val="04A0" w:firstRow="1" w:lastRow="0" w:firstColumn="1" w:lastColumn="0" w:noHBand="0" w:noVBand="1"/>
      </w:tblPr>
      <w:tblGrid>
        <w:gridCol w:w="634"/>
        <w:gridCol w:w="3789"/>
        <w:gridCol w:w="1418"/>
        <w:gridCol w:w="2126"/>
        <w:gridCol w:w="3326"/>
        <w:gridCol w:w="3592"/>
      </w:tblGrid>
      <w:tr w:rsidR="009B07BA" w:rsidRPr="009B07BA" w:rsidTr="004A7D02">
        <w:tc>
          <w:tcPr>
            <w:tcW w:w="634" w:type="dxa"/>
          </w:tcPr>
          <w:p w:rsidR="00950E9C" w:rsidRPr="00595569" w:rsidRDefault="00950E9C" w:rsidP="00E41B43">
            <w:pPr>
              <w:autoSpaceDE w:val="0"/>
              <w:autoSpaceDN w:val="0"/>
              <w:adjustRightInd w:val="0"/>
              <w:spacing w:line="240" w:lineRule="auto"/>
              <w:jc w:val="center"/>
              <w:rPr>
                <w:rFonts w:ascii="Times New Roman" w:hAnsi="Times New Roman" w:cs="Times New Roman"/>
                <w:sz w:val="24"/>
                <w:szCs w:val="24"/>
              </w:rPr>
            </w:pPr>
            <w:r w:rsidRPr="00595569">
              <w:rPr>
                <w:rFonts w:ascii="Times New Roman" w:hAnsi="Times New Roman" w:cs="Times New Roman"/>
                <w:sz w:val="24"/>
                <w:szCs w:val="24"/>
              </w:rPr>
              <w:t>№ п/п</w:t>
            </w:r>
          </w:p>
        </w:tc>
        <w:tc>
          <w:tcPr>
            <w:tcW w:w="3789" w:type="dxa"/>
          </w:tcPr>
          <w:p w:rsidR="00950E9C" w:rsidRPr="00595569" w:rsidRDefault="00950E9C" w:rsidP="00E41B43">
            <w:pPr>
              <w:autoSpaceDE w:val="0"/>
              <w:autoSpaceDN w:val="0"/>
              <w:adjustRightInd w:val="0"/>
              <w:spacing w:line="240" w:lineRule="auto"/>
              <w:ind w:right="-50"/>
              <w:jc w:val="center"/>
              <w:rPr>
                <w:rFonts w:ascii="Times New Roman" w:hAnsi="Times New Roman" w:cs="Times New Roman"/>
                <w:sz w:val="24"/>
                <w:szCs w:val="24"/>
              </w:rPr>
            </w:pPr>
            <w:r w:rsidRPr="00595569">
              <w:rPr>
                <w:rFonts w:ascii="Times New Roman" w:hAnsi="Times New Roman" w:cs="Times New Roman"/>
                <w:sz w:val="24"/>
                <w:szCs w:val="24"/>
              </w:rPr>
              <w:t>Наименование кооператива</w:t>
            </w:r>
          </w:p>
        </w:tc>
        <w:tc>
          <w:tcPr>
            <w:tcW w:w="1418" w:type="dxa"/>
          </w:tcPr>
          <w:p w:rsidR="00950E9C" w:rsidRPr="00595569" w:rsidRDefault="00950E9C" w:rsidP="00E41B43">
            <w:pPr>
              <w:autoSpaceDE w:val="0"/>
              <w:autoSpaceDN w:val="0"/>
              <w:adjustRightInd w:val="0"/>
              <w:spacing w:line="240" w:lineRule="auto"/>
              <w:ind w:right="174"/>
              <w:jc w:val="center"/>
              <w:rPr>
                <w:rFonts w:ascii="Times New Roman" w:hAnsi="Times New Roman" w:cs="Times New Roman"/>
                <w:sz w:val="24"/>
                <w:szCs w:val="24"/>
              </w:rPr>
            </w:pPr>
            <w:r w:rsidRPr="00595569">
              <w:rPr>
                <w:rFonts w:ascii="Times New Roman" w:hAnsi="Times New Roman" w:cs="Times New Roman"/>
                <w:sz w:val="24"/>
                <w:szCs w:val="24"/>
              </w:rPr>
              <w:t>ИНН</w:t>
            </w:r>
          </w:p>
        </w:tc>
        <w:tc>
          <w:tcPr>
            <w:tcW w:w="2126" w:type="dxa"/>
          </w:tcPr>
          <w:p w:rsidR="00950E9C" w:rsidRPr="00595569" w:rsidRDefault="00950E9C" w:rsidP="00E41B43">
            <w:pPr>
              <w:autoSpaceDE w:val="0"/>
              <w:autoSpaceDN w:val="0"/>
              <w:adjustRightInd w:val="0"/>
              <w:spacing w:line="240" w:lineRule="auto"/>
              <w:ind w:right="34"/>
              <w:jc w:val="center"/>
              <w:rPr>
                <w:rFonts w:ascii="Times New Roman" w:hAnsi="Times New Roman" w:cs="Times New Roman"/>
                <w:sz w:val="24"/>
                <w:szCs w:val="24"/>
              </w:rPr>
            </w:pPr>
            <w:r w:rsidRPr="00595569">
              <w:rPr>
                <w:rFonts w:ascii="Times New Roman" w:hAnsi="Times New Roman" w:cs="Times New Roman"/>
                <w:sz w:val="24"/>
                <w:szCs w:val="24"/>
              </w:rPr>
              <w:t>Вид продукции*</w:t>
            </w:r>
          </w:p>
        </w:tc>
        <w:tc>
          <w:tcPr>
            <w:tcW w:w="3326" w:type="dxa"/>
          </w:tcPr>
          <w:p w:rsidR="00950E9C" w:rsidRPr="00595569" w:rsidRDefault="00950E9C" w:rsidP="00E41B43">
            <w:pPr>
              <w:autoSpaceDE w:val="0"/>
              <w:autoSpaceDN w:val="0"/>
              <w:adjustRightInd w:val="0"/>
              <w:spacing w:line="240" w:lineRule="auto"/>
              <w:jc w:val="center"/>
              <w:rPr>
                <w:rFonts w:ascii="Times New Roman" w:hAnsi="Times New Roman" w:cs="Times New Roman"/>
                <w:sz w:val="24"/>
                <w:szCs w:val="24"/>
              </w:rPr>
            </w:pPr>
            <w:r w:rsidRPr="00595569">
              <w:rPr>
                <w:rFonts w:ascii="Times New Roman" w:hAnsi="Times New Roman" w:cs="Times New Roman"/>
                <w:sz w:val="24"/>
                <w:szCs w:val="24"/>
              </w:rPr>
              <w:t>Выручка от реализации продукции** (тыс. рублей)</w:t>
            </w:r>
          </w:p>
        </w:tc>
        <w:tc>
          <w:tcPr>
            <w:tcW w:w="3592" w:type="dxa"/>
          </w:tcPr>
          <w:p w:rsidR="00950E9C" w:rsidRPr="00595569" w:rsidRDefault="00950E9C" w:rsidP="00E41B43">
            <w:pPr>
              <w:autoSpaceDE w:val="0"/>
              <w:autoSpaceDN w:val="0"/>
              <w:adjustRightInd w:val="0"/>
              <w:ind w:right="34"/>
              <w:jc w:val="center"/>
              <w:rPr>
                <w:rFonts w:ascii="Times New Roman" w:hAnsi="Times New Roman" w:cs="Times New Roman"/>
                <w:sz w:val="24"/>
                <w:szCs w:val="24"/>
              </w:rPr>
            </w:pPr>
            <w:r w:rsidRPr="00595569">
              <w:rPr>
                <w:rFonts w:ascii="Times New Roman" w:hAnsi="Times New Roman" w:cs="Times New Roman"/>
                <w:sz w:val="24"/>
                <w:szCs w:val="24"/>
              </w:rPr>
              <w:t>Ставка субсидии</w:t>
            </w:r>
          </w:p>
          <w:p w:rsidR="00950E9C" w:rsidRPr="00595569" w:rsidRDefault="00950E9C" w:rsidP="00E41B43">
            <w:pPr>
              <w:autoSpaceDE w:val="0"/>
              <w:autoSpaceDN w:val="0"/>
              <w:adjustRightInd w:val="0"/>
              <w:spacing w:line="240" w:lineRule="auto"/>
              <w:ind w:right="34"/>
              <w:jc w:val="center"/>
              <w:rPr>
                <w:rFonts w:ascii="Times New Roman" w:hAnsi="Times New Roman" w:cs="Times New Roman"/>
                <w:sz w:val="24"/>
                <w:szCs w:val="24"/>
              </w:rPr>
            </w:pPr>
            <w:r w:rsidRPr="00595569">
              <w:rPr>
                <w:rFonts w:ascii="Times New Roman" w:hAnsi="Times New Roman" w:cs="Times New Roman"/>
                <w:sz w:val="24"/>
                <w:szCs w:val="24"/>
              </w:rPr>
              <w:t>(10%, 12%, 15%)**</w:t>
            </w:r>
          </w:p>
        </w:tc>
      </w:tr>
      <w:tr w:rsidR="009B07BA" w:rsidRPr="009B07BA" w:rsidTr="004A7D02">
        <w:tc>
          <w:tcPr>
            <w:tcW w:w="634" w:type="dxa"/>
          </w:tcPr>
          <w:p w:rsidR="00950E9C" w:rsidRPr="009B07BA" w:rsidRDefault="00950E9C" w:rsidP="00E41B43">
            <w:pPr>
              <w:autoSpaceDE w:val="0"/>
              <w:autoSpaceDN w:val="0"/>
              <w:adjustRightInd w:val="0"/>
              <w:spacing w:line="240" w:lineRule="auto"/>
              <w:jc w:val="center"/>
              <w:rPr>
                <w:rFonts w:ascii="Times New Roman" w:hAnsi="Times New Roman" w:cs="Times New Roman"/>
                <w:sz w:val="24"/>
                <w:szCs w:val="24"/>
              </w:rPr>
            </w:pPr>
            <w:r w:rsidRPr="009B07BA">
              <w:rPr>
                <w:rFonts w:ascii="Times New Roman" w:hAnsi="Times New Roman" w:cs="Times New Roman"/>
                <w:sz w:val="24"/>
                <w:szCs w:val="24"/>
              </w:rPr>
              <w:t>1</w:t>
            </w:r>
          </w:p>
        </w:tc>
        <w:tc>
          <w:tcPr>
            <w:tcW w:w="3789"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1418"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21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3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592"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r>
      <w:tr w:rsidR="009B07BA" w:rsidRPr="009B07BA" w:rsidTr="004A7D02">
        <w:tc>
          <w:tcPr>
            <w:tcW w:w="634" w:type="dxa"/>
          </w:tcPr>
          <w:p w:rsidR="00950E9C" w:rsidRPr="009B07BA" w:rsidRDefault="00950E9C" w:rsidP="00E41B43">
            <w:pPr>
              <w:autoSpaceDE w:val="0"/>
              <w:autoSpaceDN w:val="0"/>
              <w:adjustRightInd w:val="0"/>
              <w:spacing w:line="240" w:lineRule="auto"/>
              <w:jc w:val="center"/>
              <w:rPr>
                <w:rFonts w:ascii="Times New Roman" w:hAnsi="Times New Roman" w:cs="Times New Roman"/>
                <w:sz w:val="24"/>
                <w:szCs w:val="24"/>
              </w:rPr>
            </w:pPr>
            <w:r w:rsidRPr="009B07BA">
              <w:rPr>
                <w:rFonts w:ascii="Times New Roman" w:hAnsi="Times New Roman" w:cs="Times New Roman"/>
                <w:sz w:val="24"/>
                <w:szCs w:val="24"/>
              </w:rPr>
              <w:t>2</w:t>
            </w:r>
          </w:p>
        </w:tc>
        <w:tc>
          <w:tcPr>
            <w:tcW w:w="3789"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1418"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21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3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592"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r>
      <w:tr w:rsidR="009B07BA" w:rsidRPr="009B07BA" w:rsidTr="004A7D02">
        <w:tc>
          <w:tcPr>
            <w:tcW w:w="634" w:type="dxa"/>
          </w:tcPr>
          <w:p w:rsidR="00950E9C" w:rsidRPr="009B07BA" w:rsidRDefault="00950E9C" w:rsidP="00E41B43">
            <w:pPr>
              <w:autoSpaceDE w:val="0"/>
              <w:autoSpaceDN w:val="0"/>
              <w:adjustRightInd w:val="0"/>
              <w:spacing w:line="240" w:lineRule="auto"/>
              <w:jc w:val="center"/>
              <w:rPr>
                <w:rFonts w:ascii="Times New Roman" w:hAnsi="Times New Roman" w:cs="Times New Roman"/>
                <w:sz w:val="24"/>
                <w:szCs w:val="24"/>
              </w:rPr>
            </w:pPr>
            <w:r w:rsidRPr="009B07BA">
              <w:rPr>
                <w:rFonts w:ascii="Times New Roman" w:hAnsi="Times New Roman" w:cs="Times New Roman"/>
                <w:sz w:val="24"/>
                <w:szCs w:val="24"/>
              </w:rPr>
              <w:t>…</w:t>
            </w:r>
          </w:p>
        </w:tc>
        <w:tc>
          <w:tcPr>
            <w:tcW w:w="3789"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1418"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21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326"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c>
          <w:tcPr>
            <w:tcW w:w="3592" w:type="dxa"/>
          </w:tcPr>
          <w:p w:rsidR="00950E9C" w:rsidRPr="009B07BA" w:rsidRDefault="00950E9C" w:rsidP="00E41B43">
            <w:pPr>
              <w:autoSpaceDE w:val="0"/>
              <w:autoSpaceDN w:val="0"/>
              <w:adjustRightInd w:val="0"/>
              <w:spacing w:line="240" w:lineRule="auto"/>
              <w:ind w:right="566"/>
              <w:jc w:val="center"/>
              <w:rPr>
                <w:rFonts w:ascii="Times New Roman" w:hAnsi="Times New Roman" w:cs="Times New Roman"/>
                <w:b/>
                <w:sz w:val="24"/>
                <w:szCs w:val="24"/>
              </w:rPr>
            </w:pPr>
          </w:p>
        </w:tc>
      </w:tr>
      <w:tr w:rsidR="00595569" w:rsidRPr="009B07BA" w:rsidTr="004A7D02">
        <w:trPr>
          <w:trHeight w:val="87"/>
        </w:trPr>
        <w:tc>
          <w:tcPr>
            <w:tcW w:w="14885" w:type="dxa"/>
            <w:gridSpan w:val="6"/>
          </w:tcPr>
          <w:p w:rsidR="00595569" w:rsidRPr="004A7D02" w:rsidRDefault="0067734C" w:rsidP="00595569">
            <w:pPr>
              <w:pStyle w:val="ac"/>
              <w:spacing w:before="0" w:beforeAutospacing="0" w:after="0" w:afterAutospacing="0" w:line="180" w:lineRule="atLeast"/>
              <w:ind w:firstLine="540"/>
              <w:jc w:val="both"/>
              <w:rPr>
                <w:sz w:val="22"/>
                <w:szCs w:val="22"/>
              </w:rPr>
            </w:pPr>
            <w:r w:rsidRPr="004A7D02">
              <w:rPr>
                <w:sz w:val="22"/>
                <w:szCs w:val="22"/>
              </w:rPr>
              <w:t>*</w:t>
            </w:r>
            <w:r w:rsidR="00595569" w:rsidRPr="004A7D02">
              <w:rPr>
                <w:sz w:val="22"/>
                <w:szCs w:val="22"/>
              </w:rPr>
              <w:t xml:space="preserve"> Выручка от реализации продукции и (или) дикорастущих пищевых ресурсов, закупленных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рассчитывается по тому виду продукции или виду дикорастущих пищевых ресурсов, которые закуплены данным сельскохозяйственным потребительским кооперативом у своих членов и (или) у граждан, ведущих личные подсобные хозяйства, не являющихся членами этого сельскохозяйственного потребительского кооператива.</w:t>
            </w:r>
          </w:p>
          <w:p w:rsidR="00595569" w:rsidRPr="004A7D02" w:rsidRDefault="0067734C" w:rsidP="00595569">
            <w:pPr>
              <w:pStyle w:val="ac"/>
              <w:spacing w:before="0" w:beforeAutospacing="0" w:after="0" w:afterAutospacing="0" w:line="180" w:lineRule="atLeast"/>
              <w:ind w:firstLine="540"/>
              <w:jc w:val="both"/>
              <w:rPr>
                <w:sz w:val="22"/>
                <w:szCs w:val="22"/>
              </w:rPr>
            </w:pPr>
            <w:r w:rsidRPr="004A7D02">
              <w:rPr>
                <w:sz w:val="22"/>
                <w:szCs w:val="22"/>
              </w:rPr>
              <w:t>**</w:t>
            </w:r>
            <w:r w:rsidR="00595569" w:rsidRPr="004A7D02">
              <w:rPr>
                <w:sz w:val="22"/>
                <w:szCs w:val="22"/>
              </w:rPr>
              <w:t xml:space="preserve"> Ставка субсидии определяется в следующем порядке:</w:t>
            </w:r>
          </w:p>
          <w:p w:rsidR="00595569" w:rsidRPr="004A7D02" w:rsidRDefault="00595569" w:rsidP="00595569">
            <w:pPr>
              <w:pStyle w:val="ac"/>
              <w:spacing w:before="0" w:beforeAutospacing="0" w:after="0" w:afterAutospacing="0" w:line="180" w:lineRule="atLeast"/>
              <w:ind w:firstLine="540"/>
              <w:jc w:val="both"/>
              <w:rPr>
                <w:sz w:val="22"/>
                <w:szCs w:val="22"/>
              </w:rPr>
            </w:pPr>
            <w:r w:rsidRPr="004A7D02">
              <w:rPr>
                <w:sz w:val="22"/>
                <w:szCs w:val="22"/>
              </w:rPr>
              <w:t>10 процентов затрат, - если выручка от реализации продукции и (или) дикорастущих пищевых ресурсов,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5000 тыс. рублей включительно;</w:t>
            </w:r>
          </w:p>
          <w:p w:rsidR="00595569" w:rsidRPr="004A7D02" w:rsidRDefault="00595569" w:rsidP="00595569">
            <w:pPr>
              <w:pStyle w:val="ac"/>
              <w:spacing w:before="0" w:beforeAutospacing="0" w:after="0" w:afterAutospacing="0" w:line="180" w:lineRule="atLeast"/>
              <w:ind w:firstLine="540"/>
              <w:jc w:val="both"/>
              <w:rPr>
                <w:sz w:val="22"/>
                <w:szCs w:val="22"/>
              </w:rPr>
            </w:pPr>
            <w:r w:rsidRPr="004A7D02">
              <w:rPr>
                <w:sz w:val="22"/>
                <w:szCs w:val="22"/>
              </w:rPr>
              <w:t>12 процентов затрат, - если выручка от реализации продукции и (или) дикорастущих пищевых ресурсов,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25000 тыс. рублей включительно;</w:t>
            </w:r>
          </w:p>
          <w:p w:rsidR="00595569" w:rsidRPr="009B07BA" w:rsidRDefault="00595569" w:rsidP="00595569">
            <w:pPr>
              <w:tabs>
                <w:tab w:val="left" w:pos="513"/>
              </w:tabs>
              <w:autoSpaceDE w:val="0"/>
              <w:autoSpaceDN w:val="0"/>
              <w:adjustRightInd w:val="0"/>
              <w:spacing w:line="240" w:lineRule="auto"/>
              <w:jc w:val="both"/>
              <w:rPr>
                <w:rFonts w:ascii="Times New Roman" w:hAnsi="Times New Roman" w:cs="Times New Roman"/>
                <w:b/>
                <w:sz w:val="24"/>
                <w:szCs w:val="24"/>
              </w:rPr>
            </w:pPr>
            <w:r w:rsidRPr="004A7D02">
              <w:rPr>
                <w:rFonts w:ascii="Times New Roman" w:hAnsi="Times New Roman" w:cs="Times New Roman"/>
              </w:rPr>
              <w:t>15 процентов затрат, но не более 20 млн рублей из расчета на один сельскохозяйственный потребительский кооператив, - если выручка от реализации продукции и (или) дикорастущих пищевых ресурсов,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 тыс. рублей</w:t>
            </w:r>
            <w:r w:rsidR="0067734C" w:rsidRPr="004A7D02">
              <w:rPr>
                <w:rFonts w:ascii="Times New Roman" w:hAnsi="Times New Roman" w:cs="Times New Roman"/>
              </w:rPr>
              <w:t>.</w:t>
            </w:r>
          </w:p>
        </w:tc>
      </w:tr>
    </w:tbl>
    <w:p w:rsidR="00950E9C" w:rsidRPr="009B07BA" w:rsidRDefault="00950E9C" w:rsidP="00950E9C">
      <w:pPr>
        <w:spacing w:after="0" w:line="240" w:lineRule="auto"/>
        <w:jc w:val="both"/>
        <w:rPr>
          <w:rFonts w:ascii="Times New Roman" w:hAnsi="Times New Roman" w:cs="Times New Roman"/>
          <w:sz w:val="28"/>
          <w:szCs w:val="28"/>
        </w:rPr>
      </w:pPr>
      <w:bookmarkStart w:id="0" w:name="_GoBack"/>
      <w:bookmarkEnd w:id="0"/>
    </w:p>
    <w:p w:rsidR="00950E9C" w:rsidRPr="009B07BA" w:rsidRDefault="00950E9C" w:rsidP="00950E9C">
      <w:pPr>
        <w:spacing w:after="0" w:line="240" w:lineRule="auto"/>
        <w:jc w:val="both"/>
        <w:rPr>
          <w:rFonts w:ascii="Times New Roman" w:hAnsi="Times New Roman" w:cs="Times New Roman"/>
          <w:sz w:val="28"/>
          <w:szCs w:val="28"/>
        </w:rPr>
      </w:pPr>
    </w:p>
    <w:tbl>
      <w:tblPr>
        <w:tblStyle w:val="11"/>
        <w:tblW w:w="10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64"/>
        <w:gridCol w:w="236"/>
        <w:gridCol w:w="46"/>
        <w:gridCol w:w="437"/>
        <w:gridCol w:w="236"/>
        <w:gridCol w:w="28"/>
        <w:gridCol w:w="1424"/>
        <w:gridCol w:w="109"/>
        <w:gridCol w:w="244"/>
        <w:gridCol w:w="127"/>
        <w:gridCol w:w="60"/>
        <w:gridCol w:w="236"/>
        <w:gridCol w:w="179"/>
        <w:gridCol w:w="928"/>
        <w:gridCol w:w="236"/>
        <w:gridCol w:w="2887"/>
        <w:gridCol w:w="601"/>
        <w:gridCol w:w="491"/>
      </w:tblGrid>
      <w:tr w:rsidR="009B07BA" w:rsidRPr="009B07BA" w:rsidTr="00E41B43">
        <w:trPr>
          <w:gridAfter w:val="1"/>
          <w:wAfter w:w="491" w:type="dxa"/>
        </w:trPr>
        <w:tc>
          <w:tcPr>
            <w:tcW w:w="4180" w:type="dxa"/>
            <w:gridSpan w:val="8"/>
            <w:vAlign w:val="bottom"/>
          </w:tcPr>
          <w:p w:rsidR="00950E9C" w:rsidRPr="009B07BA" w:rsidRDefault="00950E9C" w:rsidP="00E41B43">
            <w:pPr>
              <w:autoSpaceDE w:val="0"/>
              <w:autoSpaceDN w:val="0"/>
              <w:adjustRightInd w:val="0"/>
              <w:ind w:hanging="108"/>
              <w:rPr>
                <w:rFonts w:eastAsia="Times New Roman"/>
                <w:sz w:val="27"/>
                <w:szCs w:val="27"/>
                <w:lang w:eastAsia="ru-RU"/>
              </w:rPr>
            </w:pPr>
            <w:r w:rsidRPr="009B07BA">
              <w:t>Председатель кооператива</w:t>
            </w:r>
          </w:p>
        </w:tc>
        <w:tc>
          <w:tcPr>
            <w:tcW w:w="244" w:type="dxa"/>
            <w:vAlign w:val="bottom"/>
          </w:tcPr>
          <w:p w:rsidR="00950E9C" w:rsidRPr="009B07BA" w:rsidRDefault="00950E9C" w:rsidP="00E41B43">
            <w:pPr>
              <w:autoSpaceDE w:val="0"/>
              <w:autoSpaceDN w:val="0"/>
              <w:adjustRightInd w:val="0"/>
              <w:rPr>
                <w:rFonts w:eastAsia="Times New Roman"/>
                <w:sz w:val="27"/>
                <w:szCs w:val="27"/>
                <w:lang w:eastAsia="ru-RU"/>
              </w:rPr>
            </w:pPr>
          </w:p>
        </w:tc>
        <w:tc>
          <w:tcPr>
            <w:tcW w:w="1530" w:type="dxa"/>
            <w:gridSpan w:val="5"/>
            <w:tcBorders>
              <w:bottom w:val="single" w:sz="4" w:space="0" w:color="auto"/>
            </w:tcBorders>
            <w:vAlign w:val="bottom"/>
          </w:tcPr>
          <w:p w:rsidR="00950E9C" w:rsidRPr="009B07BA" w:rsidRDefault="00950E9C" w:rsidP="00E41B43">
            <w:pPr>
              <w:autoSpaceDE w:val="0"/>
              <w:autoSpaceDN w:val="0"/>
              <w:adjustRightInd w:val="0"/>
              <w:rPr>
                <w:rFonts w:eastAsia="Times New Roman"/>
                <w:sz w:val="27"/>
                <w:szCs w:val="27"/>
                <w:lang w:eastAsia="ru-RU"/>
              </w:rPr>
            </w:pPr>
          </w:p>
        </w:tc>
        <w:tc>
          <w:tcPr>
            <w:tcW w:w="236" w:type="dxa"/>
            <w:vAlign w:val="bottom"/>
          </w:tcPr>
          <w:p w:rsidR="00950E9C" w:rsidRPr="009B07BA" w:rsidRDefault="00950E9C" w:rsidP="00E41B43">
            <w:pPr>
              <w:autoSpaceDE w:val="0"/>
              <w:autoSpaceDN w:val="0"/>
              <w:adjustRightInd w:val="0"/>
              <w:rPr>
                <w:rFonts w:eastAsia="Times New Roman"/>
                <w:sz w:val="27"/>
                <w:szCs w:val="27"/>
                <w:lang w:eastAsia="ru-RU"/>
              </w:rPr>
            </w:pPr>
          </w:p>
        </w:tc>
        <w:tc>
          <w:tcPr>
            <w:tcW w:w="3488" w:type="dxa"/>
            <w:gridSpan w:val="2"/>
            <w:tcBorders>
              <w:bottom w:val="single" w:sz="4" w:space="0" w:color="auto"/>
            </w:tcBorders>
            <w:vAlign w:val="bottom"/>
          </w:tcPr>
          <w:p w:rsidR="00950E9C" w:rsidRPr="009B07BA" w:rsidRDefault="00950E9C" w:rsidP="00E41B43">
            <w:pPr>
              <w:autoSpaceDE w:val="0"/>
              <w:autoSpaceDN w:val="0"/>
              <w:adjustRightInd w:val="0"/>
              <w:rPr>
                <w:rFonts w:eastAsia="Times New Roman"/>
                <w:sz w:val="27"/>
                <w:szCs w:val="27"/>
                <w:lang w:eastAsia="ru-RU"/>
              </w:rPr>
            </w:pPr>
          </w:p>
        </w:tc>
      </w:tr>
      <w:tr w:rsidR="009B07BA" w:rsidRPr="009B07BA" w:rsidTr="00E41B43">
        <w:trPr>
          <w:gridAfter w:val="1"/>
          <w:wAfter w:w="491" w:type="dxa"/>
        </w:trPr>
        <w:tc>
          <w:tcPr>
            <w:tcW w:w="1946" w:type="dxa"/>
            <w:gridSpan w:val="3"/>
            <w:vAlign w:val="bottom"/>
          </w:tcPr>
          <w:p w:rsidR="00950E9C" w:rsidRPr="009B07BA" w:rsidRDefault="00950E9C" w:rsidP="00E41B43">
            <w:pPr>
              <w:autoSpaceDE w:val="0"/>
              <w:autoSpaceDN w:val="0"/>
              <w:adjustRightInd w:val="0"/>
              <w:rPr>
                <w:rFonts w:eastAsia="Times New Roman"/>
                <w:sz w:val="27"/>
                <w:szCs w:val="27"/>
                <w:lang w:eastAsia="ru-RU"/>
              </w:rPr>
            </w:pPr>
          </w:p>
        </w:tc>
        <w:tc>
          <w:tcPr>
            <w:tcW w:w="2234" w:type="dxa"/>
            <w:gridSpan w:val="5"/>
          </w:tcPr>
          <w:p w:rsidR="00950E9C" w:rsidRPr="009B07BA" w:rsidRDefault="00950E9C" w:rsidP="00E41B43">
            <w:pPr>
              <w:autoSpaceDE w:val="0"/>
              <w:autoSpaceDN w:val="0"/>
              <w:adjustRightInd w:val="0"/>
              <w:jc w:val="center"/>
              <w:rPr>
                <w:rFonts w:eastAsia="Times New Roman"/>
                <w:sz w:val="20"/>
                <w:szCs w:val="20"/>
                <w:lang w:eastAsia="ru-RU"/>
              </w:rPr>
            </w:pPr>
          </w:p>
        </w:tc>
        <w:tc>
          <w:tcPr>
            <w:tcW w:w="1774" w:type="dxa"/>
            <w:gridSpan w:val="6"/>
          </w:tcPr>
          <w:p w:rsidR="00950E9C" w:rsidRPr="009B07BA" w:rsidRDefault="00950E9C" w:rsidP="00E41B43">
            <w:pPr>
              <w:autoSpaceDE w:val="0"/>
              <w:autoSpaceDN w:val="0"/>
              <w:adjustRightInd w:val="0"/>
              <w:ind w:right="-113"/>
              <w:jc w:val="center"/>
              <w:rPr>
                <w:rFonts w:eastAsia="Times New Roman"/>
                <w:sz w:val="20"/>
                <w:szCs w:val="20"/>
                <w:lang w:eastAsia="ru-RU"/>
              </w:rPr>
            </w:pPr>
            <w:r w:rsidRPr="009B07BA">
              <w:rPr>
                <w:rFonts w:eastAsia="Times New Roman"/>
                <w:sz w:val="20"/>
                <w:szCs w:val="20"/>
                <w:lang w:eastAsia="ru-RU"/>
              </w:rPr>
              <w:t xml:space="preserve"> (подпись)</w:t>
            </w:r>
          </w:p>
        </w:tc>
        <w:tc>
          <w:tcPr>
            <w:tcW w:w="236" w:type="dxa"/>
          </w:tcPr>
          <w:p w:rsidR="00950E9C" w:rsidRPr="009B07BA" w:rsidRDefault="00950E9C" w:rsidP="00E41B43">
            <w:pPr>
              <w:autoSpaceDE w:val="0"/>
              <w:autoSpaceDN w:val="0"/>
              <w:adjustRightInd w:val="0"/>
              <w:jc w:val="center"/>
              <w:rPr>
                <w:rFonts w:eastAsia="Times New Roman"/>
                <w:sz w:val="24"/>
                <w:szCs w:val="24"/>
                <w:lang w:eastAsia="ru-RU"/>
              </w:rPr>
            </w:pPr>
          </w:p>
        </w:tc>
        <w:tc>
          <w:tcPr>
            <w:tcW w:w="3488" w:type="dxa"/>
            <w:gridSpan w:val="2"/>
            <w:tcBorders>
              <w:top w:val="single" w:sz="4" w:space="0" w:color="auto"/>
            </w:tcBorders>
          </w:tcPr>
          <w:p w:rsidR="00950E9C" w:rsidRPr="009B07BA" w:rsidRDefault="00950E9C" w:rsidP="00E41B43">
            <w:pPr>
              <w:autoSpaceDE w:val="0"/>
              <w:autoSpaceDN w:val="0"/>
              <w:adjustRightInd w:val="0"/>
              <w:jc w:val="center"/>
              <w:rPr>
                <w:rFonts w:eastAsia="Times New Roman"/>
                <w:sz w:val="20"/>
                <w:szCs w:val="20"/>
                <w:lang w:eastAsia="ru-RU"/>
              </w:rPr>
            </w:pPr>
            <w:r w:rsidRPr="009B07BA">
              <w:rPr>
                <w:rFonts w:eastAsia="Times New Roman"/>
                <w:sz w:val="20"/>
                <w:szCs w:val="20"/>
                <w:lang w:eastAsia="ru-RU"/>
              </w:rPr>
              <w:t>(расшифровка подписи)</w:t>
            </w:r>
          </w:p>
        </w:tc>
      </w:tr>
      <w:tr w:rsidR="009B07BA" w:rsidRPr="009B07BA" w:rsidTr="00E41B43">
        <w:trPr>
          <w:gridAfter w:val="1"/>
          <w:wAfter w:w="491" w:type="dxa"/>
        </w:trPr>
        <w:tc>
          <w:tcPr>
            <w:tcW w:w="9678" w:type="dxa"/>
            <w:gridSpan w:val="17"/>
            <w:vAlign w:val="bottom"/>
          </w:tcPr>
          <w:p w:rsidR="00950E9C" w:rsidRPr="009B07BA" w:rsidRDefault="00950E9C" w:rsidP="00E41B43">
            <w:pPr>
              <w:autoSpaceDE w:val="0"/>
              <w:autoSpaceDN w:val="0"/>
              <w:adjustRightInd w:val="0"/>
              <w:ind w:hanging="108"/>
              <w:rPr>
                <w:rFonts w:eastAsia="Times New Roman"/>
                <w:sz w:val="24"/>
                <w:szCs w:val="24"/>
                <w:lang w:eastAsia="ru-RU"/>
              </w:rPr>
            </w:pPr>
            <w:r w:rsidRPr="009B07BA">
              <w:rPr>
                <w:rFonts w:eastAsia="Times New Roman"/>
                <w:sz w:val="24"/>
                <w:szCs w:val="24"/>
                <w:lang w:eastAsia="ru-RU"/>
              </w:rPr>
              <w:t>МП (при наличии)</w:t>
            </w:r>
          </w:p>
        </w:tc>
      </w:tr>
      <w:tr w:rsidR="009B07BA" w:rsidRPr="009B07BA" w:rsidTr="00E41B43">
        <w:trPr>
          <w:gridAfter w:val="1"/>
          <w:wAfter w:w="491" w:type="dxa"/>
        </w:trPr>
        <w:tc>
          <w:tcPr>
            <w:tcW w:w="2647" w:type="dxa"/>
            <w:gridSpan w:val="6"/>
            <w:vAlign w:val="bottom"/>
          </w:tcPr>
          <w:p w:rsidR="00950E9C" w:rsidRPr="009B07BA" w:rsidRDefault="00950E9C" w:rsidP="00E41B43">
            <w:pPr>
              <w:autoSpaceDE w:val="0"/>
              <w:autoSpaceDN w:val="0"/>
              <w:adjustRightInd w:val="0"/>
              <w:rPr>
                <w:rFonts w:eastAsia="Times New Roman"/>
                <w:sz w:val="20"/>
                <w:szCs w:val="20"/>
                <w:lang w:eastAsia="ru-RU"/>
              </w:rPr>
            </w:pPr>
          </w:p>
          <w:p w:rsidR="00950E9C" w:rsidRPr="009B07BA" w:rsidRDefault="00950E9C" w:rsidP="00E41B43">
            <w:pPr>
              <w:autoSpaceDE w:val="0"/>
              <w:autoSpaceDN w:val="0"/>
              <w:adjustRightInd w:val="0"/>
              <w:ind w:hanging="108"/>
              <w:rPr>
                <w:rFonts w:eastAsia="Times New Roman"/>
                <w:lang w:eastAsia="ru-RU"/>
              </w:rPr>
            </w:pPr>
            <w:r w:rsidRPr="009B07BA">
              <w:rPr>
                <w:rFonts w:eastAsia="Times New Roman"/>
                <w:lang w:eastAsia="ru-RU"/>
              </w:rPr>
              <w:t>Главный бухгалтер</w:t>
            </w:r>
          </w:p>
        </w:tc>
        <w:tc>
          <w:tcPr>
            <w:tcW w:w="1904" w:type="dxa"/>
            <w:gridSpan w:val="4"/>
            <w:tcBorders>
              <w:bottom w:val="single" w:sz="4" w:space="0" w:color="auto"/>
            </w:tcBorders>
            <w:vAlign w:val="bottom"/>
          </w:tcPr>
          <w:p w:rsidR="00950E9C" w:rsidRPr="009B07BA" w:rsidRDefault="00950E9C" w:rsidP="00E41B43">
            <w:pPr>
              <w:autoSpaceDE w:val="0"/>
              <w:autoSpaceDN w:val="0"/>
              <w:adjustRightInd w:val="0"/>
              <w:rPr>
                <w:rFonts w:eastAsia="Times New Roman"/>
                <w:sz w:val="27"/>
                <w:szCs w:val="27"/>
                <w:lang w:eastAsia="ru-RU"/>
              </w:rPr>
            </w:pPr>
          </w:p>
        </w:tc>
        <w:tc>
          <w:tcPr>
            <w:tcW w:w="475" w:type="dxa"/>
            <w:gridSpan w:val="3"/>
            <w:vAlign w:val="bottom"/>
          </w:tcPr>
          <w:p w:rsidR="00950E9C" w:rsidRPr="009B07BA" w:rsidRDefault="00950E9C" w:rsidP="00E41B43">
            <w:pPr>
              <w:autoSpaceDE w:val="0"/>
              <w:autoSpaceDN w:val="0"/>
              <w:adjustRightInd w:val="0"/>
              <w:rPr>
                <w:rFonts w:eastAsia="Times New Roman"/>
                <w:sz w:val="27"/>
                <w:szCs w:val="27"/>
                <w:lang w:eastAsia="ru-RU"/>
              </w:rPr>
            </w:pPr>
          </w:p>
        </w:tc>
        <w:tc>
          <w:tcPr>
            <w:tcW w:w="4652" w:type="dxa"/>
            <w:gridSpan w:val="4"/>
            <w:tcBorders>
              <w:bottom w:val="single" w:sz="4" w:space="0" w:color="auto"/>
            </w:tcBorders>
            <w:vAlign w:val="bottom"/>
          </w:tcPr>
          <w:p w:rsidR="00950E9C" w:rsidRPr="009B07BA" w:rsidRDefault="00950E9C" w:rsidP="00E41B43">
            <w:pPr>
              <w:autoSpaceDE w:val="0"/>
              <w:autoSpaceDN w:val="0"/>
              <w:adjustRightInd w:val="0"/>
              <w:rPr>
                <w:rFonts w:eastAsia="Times New Roman"/>
                <w:sz w:val="27"/>
                <w:szCs w:val="27"/>
                <w:lang w:eastAsia="ru-RU"/>
              </w:rPr>
            </w:pPr>
          </w:p>
        </w:tc>
      </w:tr>
      <w:tr w:rsidR="009B07BA" w:rsidRPr="009B07BA" w:rsidTr="00E41B43">
        <w:tc>
          <w:tcPr>
            <w:tcW w:w="1664" w:type="dxa"/>
          </w:tcPr>
          <w:p w:rsidR="00950E9C" w:rsidRPr="009B07BA" w:rsidRDefault="00950E9C" w:rsidP="00E41B43">
            <w:pPr>
              <w:autoSpaceDE w:val="0"/>
              <w:autoSpaceDN w:val="0"/>
              <w:adjustRightInd w:val="0"/>
              <w:rPr>
                <w:rFonts w:eastAsia="Times New Roman"/>
                <w:sz w:val="27"/>
                <w:szCs w:val="27"/>
                <w:lang w:eastAsia="ru-RU"/>
              </w:rPr>
            </w:pPr>
          </w:p>
        </w:tc>
        <w:tc>
          <w:tcPr>
            <w:tcW w:w="236" w:type="dxa"/>
          </w:tcPr>
          <w:p w:rsidR="00950E9C" w:rsidRPr="009B07BA" w:rsidRDefault="00950E9C" w:rsidP="00E41B43">
            <w:pPr>
              <w:autoSpaceDE w:val="0"/>
              <w:autoSpaceDN w:val="0"/>
              <w:adjustRightInd w:val="0"/>
              <w:rPr>
                <w:rFonts w:eastAsia="Times New Roman"/>
                <w:sz w:val="27"/>
                <w:szCs w:val="27"/>
                <w:lang w:eastAsia="ru-RU"/>
              </w:rPr>
            </w:pPr>
          </w:p>
        </w:tc>
        <w:tc>
          <w:tcPr>
            <w:tcW w:w="483" w:type="dxa"/>
            <w:gridSpan w:val="2"/>
          </w:tcPr>
          <w:p w:rsidR="00950E9C" w:rsidRPr="009B07BA" w:rsidRDefault="00950E9C" w:rsidP="00E41B43">
            <w:pPr>
              <w:autoSpaceDE w:val="0"/>
              <w:autoSpaceDN w:val="0"/>
              <w:adjustRightInd w:val="0"/>
              <w:rPr>
                <w:rFonts w:eastAsia="Times New Roman"/>
                <w:sz w:val="27"/>
                <w:szCs w:val="27"/>
                <w:lang w:eastAsia="ru-RU"/>
              </w:rPr>
            </w:pPr>
          </w:p>
        </w:tc>
        <w:tc>
          <w:tcPr>
            <w:tcW w:w="236" w:type="dxa"/>
          </w:tcPr>
          <w:p w:rsidR="00950E9C" w:rsidRPr="009B07BA" w:rsidRDefault="00950E9C" w:rsidP="00E41B43">
            <w:pPr>
              <w:autoSpaceDE w:val="0"/>
              <w:autoSpaceDN w:val="0"/>
              <w:adjustRightInd w:val="0"/>
              <w:ind w:left="-113"/>
              <w:rPr>
                <w:rFonts w:eastAsia="Times New Roman"/>
                <w:sz w:val="27"/>
                <w:szCs w:val="27"/>
                <w:lang w:eastAsia="ru-RU"/>
              </w:rPr>
            </w:pPr>
            <w:r w:rsidRPr="009B07BA">
              <w:rPr>
                <w:rFonts w:eastAsia="Times New Roman"/>
                <w:sz w:val="27"/>
                <w:szCs w:val="27"/>
                <w:lang w:eastAsia="ru-RU"/>
              </w:rPr>
              <w:t xml:space="preserve">    </w:t>
            </w:r>
          </w:p>
        </w:tc>
        <w:tc>
          <w:tcPr>
            <w:tcW w:w="1452" w:type="dxa"/>
            <w:gridSpan w:val="2"/>
          </w:tcPr>
          <w:p w:rsidR="00950E9C" w:rsidRPr="009B07BA" w:rsidRDefault="00950E9C" w:rsidP="00E41B43">
            <w:pPr>
              <w:autoSpaceDE w:val="0"/>
              <w:autoSpaceDN w:val="0"/>
              <w:adjustRightInd w:val="0"/>
              <w:jc w:val="center"/>
              <w:rPr>
                <w:rFonts w:eastAsia="Times New Roman"/>
                <w:sz w:val="20"/>
                <w:szCs w:val="20"/>
                <w:lang w:eastAsia="ru-RU"/>
              </w:rPr>
            </w:pPr>
            <w:r w:rsidRPr="009B07BA">
              <w:rPr>
                <w:rFonts w:eastAsia="Times New Roman"/>
                <w:sz w:val="20"/>
                <w:szCs w:val="20"/>
                <w:lang w:eastAsia="ru-RU"/>
              </w:rPr>
              <w:t xml:space="preserve">       (подпись)</w:t>
            </w:r>
          </w:p>
        </w:tc>
        <w:tc>
          <w:tcPr>
            <w:tcW w:w="540" w:type="dxa"/>
            <w:gridSpan w:val="4"/>
          </w:tcPr>
          <w:p w:rsidR="00950E9C" w:rsidRPr="009B07BA" w:rsidRDefault="00950E9C" w:rsidP="00E41B43">
            <w:pPr>
              <w:autoSpaceDE w:val="0"/>
              <w:autoSpaceDN w:val="0"/>
              <w:adjustRightInd w:val="0"/>
              <w:rPr>
                <w:rFonts w:eastAsia="Times New Roman"/>
                <w:sz w:val="24"/>
                <w:szCs w:val="24"/>
                <w:lang w:eastAsia="ru-RU"/>
              </w:rPr>
            </w:pPr>
          </w:p>
        </w:tc>
        <w:tc>
          <w:tcPr>
            <w:tcW w:w="236" w:type="dxa"/>
          </w:tcPr>
          <w:p w:rsidR="00950E9C" w:rsidRPr="009B07BA" w:rsidRDefault="00950E9C" w:rsidP="00E41B43">
            <w:pPr>
              <w:autoSpaceDE w:val="0"/>
              <w:autoSpaceDN w:val="0"/>
              <w:adjustRightInd w:val="0"/>
              <w:rPr>
                <w:rFonts w:eastAsia="Times New Roman"/>
                <w:sz w:val="24"/>
                <w:szCs w:val="24"/>
                <w:lang w:eastAsia="ru-RU"/>
              </w:rPr>
            </w:pPr>
          </w:p>
        </w:tc>
        <w:tc>
          <w:tcPr>
            <w:tcW w:w="1107" w:type="dxa"/>
            <w:gridSpan w:val="2"/>
          </w:tcPr>
          <w:p w:rsidR="00950E9C" w:rsidRPr="009B07BA" w:rsidRDefault="00950E9C" w:rsidP="00E41B43">
            <w:pPr>
              <w:autoSpaceDE w:val="0"/>
              <w:autoSpaceDN w:val="0"/>
              <w:adjustRightInd w:val="0"/>
              <w:ind w:left="-57"/>
              <w:rPr>
                <w:rFonts w:eastAsia="Times New Roman"/>
                <w:sz w:val="20"/>
                <w:szCs w:val="20"/>
                <w:lang w:eastAsia="ru-RU"/>
              </w:rPr>
            </w:pPr>
          </w:p>
        </w:tc>
        <w:tc>
          <w:tcPr>
            <w:tcW w:w="3123" w:type="dxa"/>
            <w:gridSpan w:val="2"/>
          </w:tcPr>
          <w:p w:rsidR="00950E9C" w:rsidRPr="009B07BA" w:rsidRDefault="00950E9C" w:rsidP="00E41B43">
            <w:pPr>
              <w:autoSpaceDE w:val="0"/>
              <w:autoSpaceDN w:val="0"/>
              <w:adjustRightInd w:val="0"/>
              <w:jc w:val="center"/>
              <w:rPr>
                <w:rFonts w:eastAsia="Times New Roman"/>
                <w:sz w:val="20"/>
                <w:szCs w:val="20"/>
                <w:lang w:eastAsia="ru-RU"/>
              </w:rPr>
            </w:pPr>
            <w:r w:rsidRPr="009B07BA">
              <w:rPr>
                <w:rFonts w:eastAsia="Times New Roman"/>
                <w:sz w:val="20"/>
                <w:szCs w:val="20"/>
                <w:lang w:eastAsia="ru-RU"/>
              </w:rPr>
              <w:t>(расшифровка подписи)</w:t>
            </w:r>
          </w:p>
        </w:tc>
        <w:tc>
          <w:tcPr>
            <w:tcW w:w="1092" w:type="dxa"/>
            <w:gridSpan w:val="2"/>
          </w:tcPr>
          <w:p w:rsidR="00950E9C" w:rsidRPr="009B07BA" w:rsidRDefault="00950E9C" w:rsidP="00E41B43">
            <w:pPr>
              <w:autoSpaceDE w:val="0"/>
              <w:autoSpaceDN w:val="0"/>
              <w:adjustRightInd w:val="0"/>
              <w:ind w:left="919" w:right="1236" w:hanging="35"/>
              <w:rPr>
                <w:rFonts w:eastAsia="Times New Roman"/>
                <w:sz w:val="27"/>
                <w:szCs w:val="27"/>
                <w:lang w:eastAsia="ru-RU"/>
              </w:rPr>
            </w:pPr>
          </w:p>
        </w:tc>
      </w:tr>
    </w:tbl>
    <w:p w:rsidR="00950E9C" w:rsidRPr="009B07BA" w:rsidRDefault="00950E9C" w:rsidP="00950E9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9B07BA">
        <w:rPr>
          <w:rFonts w:ascii="Times New Roman" w:eastAsia="Times New Roman" w:hAnsi="Times New Roman" w:cs="Times New Roman"/>
          <w:sz w:val="28"/>
          <w:szCs w:val="28"/>
          <w:lang w:eastAsia="ru-RU"/>
        </w:rPr>
        <w:t>«__»_________________ 20__ г.</w:t>
      </w:r>
    </w:p>
    <w:sectPr w:rsidR="00950E9C" w:rsidRPr="009B07BA" w:rsidSect="004A7D02">
      <w:pgSz w:w="16838" w:h="11906" w:orient="landscape"/>
      <w:pgMar w:top="1135" w:right="1670" w:bottom="567" w:left="1134" w:header="56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93B" w:rsidRDefault="0032093B" w:rsidP="008D2CD7">
      <w:pPr>
        <w:spacing w:after="0" w:line="240" w:lineRule="auto"/>
      </w:pPr>
      <w:r>
        <w:separator/>
      </w:r>
    </w:p>
  </w:endnote>
  <w:endnote w:type="continuationSeparator" w:id="0">
    <w:p w:rsidR="0032093B" w:rsidRDefault="0032093B" w:rsidP="008D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93B" w:rsidRDefault="0032093B" w:rsidP="008D2CD7">
      <w:pPr>
        <w:spacing w:after="0" w:line="240" w:lineRule="auto"/>
      </w:pPr>
      <w:r>
        <w:separator/>
      </w:r>
    </w:p>
  </w:footnote>
  <w:footnote w:type="continuationSeparator" w:id="0">
    <w:p w:rsidR="0032093B" w:rsidRDefault="0032093B" w:rsidP="008D2C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955C2"/>
    <w:multiLevelType w:val="hybridMultilevel"/>
    <w:tmpl w:val="8280F670"/>
    <w:lvl w:ilvl="0" w:tplc="527E459A">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C2C7634"/>
    <w:multiLevelType w:val="hybridMultilevel"/>
    <w:tmpl w:val="868C37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611B1A"/>
    <w:multiLevelType w:val="hybridMultilevel"/>
    <w:tmpl w:val="736082E2"/>
    <w:lvl w:ilvl="0" w:tplc="9188AC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21B02D3"/>
    <w:multiLevelType w:val="hybridMultilevel"/>
    <w:tmpl w:val="4F80301A"/>
    <w:lvl w:ilvl="0" w:tplc="6BE01296">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94D7F78"/>
    <w:multiLevelType w:val="hybridMultilevel"/>
    <w:tmpl w:val="04D6D0B8"/>
    <w:lvl w:ilvl="0" w:tplc="F3EE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CC91D80"/>
    <w:multiLevelType w:val="hybridMultilevel"/>
    <w:tmpl w:val="A3C06FF2"/>
    <w:lvl w:ilvl="0" w:tplc="C8A60F92">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autoHyphenation/>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14F"/>
    <w:rsid w:val="000014C4"/>
    <w:rsid w:val="000076E6"/>
    <w:rsid w:val="00010479"/>
    <w:rsid w:val="00011B14"/>
    <w:rsid w:val="00016851"/>
    <w:rsid w:val="000210FD"/>
    <w:rsid w:val="00022D00"/>
    <w:rsid w:val="00023072"/>
    <w:rsid w:val="00023505"/>
    <w:rsid w:val="00023F41"/>
    <w:rsid w:val="000249A6"/>
    <w:rsid w:val="000253FA"/>
    <w:rsid w:val="0003170E"/>
    <w:rsid w:val="00032371"/>
    <w:rsid w:val="00033946"/>
    <w:rsid w:val="0003432C"/>
    <w:rsid w:val="000417FA"/>
    <w:rsid w:val="000420D1"/>
    <w:rsid w:val="00043A87"/>
    <w:rsid w:val="0004469D"/>
    <w:rsid w:val="0004543D"/>
    <w:rsid w:val="00045591"/>
    <w:rsid w:val="0005183B"/>
    <w:rsid w:val="00056724"/>
    <w:rsid w:val="00065E34"/>
    <w:rsid w:val="00070DC1"/>
    <w:rsid w:val="00071853"/>
    <w:rsid w:val="00071A39"/>
    <w:rsid w:val="00073681"/>
    <w:rsid w:val="00080AC6"/>
    <w:rsid w:val="00087DCD"/>
    <w:rsid w:val="00091146"/>
    <w:rsid w:val="00094E13"/>
    <w:rsid w:val="000A2173"/>
    <w:rsid w:val="000A4BF8"/>
    <w:rsid w:val="000A6E50"/>
    <w:rsid w:val="000A7248"/>
    <w:rsid w:val="000B2BD6"/>
    <w:rsid w:val="000B5049"/>
    <w:rsid w:val="000B5A90"/>
    <w:rsid w:val="000B7E12"/>
    <w:rsid w:val="000C43D7"/>
    <w:rsid w:val="000C4CE8"/>
    <w:rsid w:val="000C5726"/>
    <w:rsid w:val="000D2DC3"/>
    <w:rsid w:val="000D5569"/>
    <w:rsid w:val="000D59F3"/>
    <w:rsid w:val="000E2CE1"/>
    <w:rsid w:val="000E31A8"/>
    <w:rsid w:val="000E493E"/>
    <w:rsid w:val="000E4D34"/>
    <w:rsid w:val="000E71A7"/>
    <w:rsid w:val="000F1F78"/>
    <w:rsid w:val="000F22F1"/>
    <w:rsid w:val="000F77E8"/>
    <w:rsid w:val="000F7A92"/>
    <w:rsid w:val="001011F7"/>
    <w:rsid w:val="00106A69"/>
    <w:rsid w:val="00110507"/>
    <w:rsid w:val="0011571A"/>
    <w:rsid w:val="00121E1F"/>
    <w:rsid w:val="00130A9C"/>
    <w:rsid w:val="001328B8"/>
    <w:rsid w:val="001331D8"/>
    <w:rsid w:val="001365DE"/>
    <w:rsid w:val="00143A4B"/>
    <w:rsid w:val="001475EE"/>
    <w:rsid w:val="001559C5"/>
    <w:rsid w:val="00156278"/>
    <w:rsid w:val="001600FF"/>
    <w:rsid w:val="0016056E"/>
    <w:rsid w:val="00161F7E"/>
    <w:rsid w:val="00162967"/>
    <w:rsid w:val="00162E1E"/>
    <w:rsid w:val="0016379C"/>
    <w:rsid w:val="0017314F"/>
    <w:rsid w:val="00174934"/>
    <w:rsid w:val="001775C0"/>
    <w:rsid w:val="00181A30"/>
    <w:rsid w:val="00182330"/>
    <w:rsid w:val="0018381F"/>
    <w:rsid w:val="0018761C"/>
    <w:rsid w:val="0018763C"/>
    <w:rsid w:val="00190966"/>
    <w:rsid w:val="001A0C8A"/>
    <w:rsid w:val="001A4305"/>
    <w:rsid w:val="001A4CA1"/>
    <w:rsid w:val="001A7567"/>
    <w:rsid w:val="001B0BA3"/>
    <w:rsid w:val="001B30BD"/>
    <w:rsid w:val="001B318F"/>
    <w:rsid w:val="001B4FC6"/>
    <w:rsid w:val="001B59B4"/>
    <w:rsid w:val="001C2F16"/>
    <w:rsid w:val="001C3F82"/>
    <w:rsid w:val="001C421D"/>
    <w:rsid w:val="001C4AC5"/>
    <w:rsid w:val="001D0555"/>
    <w:rsid w:val="001D27B4"/>
    <w:rsid w:val="001D3EAE"/>
    <w:rsid w:val="001E020B"/>
    <w:rsid w:val="001E2599"/>
    <w:rsid w:val="001F41D0"/>
    <w:rsid w:val="001F4A84"/>
    <w:rsid w:val="001F5469"/>
    <w:rsid w:val="00202C89"/>
    <w:rsid w:val="00203667"/>
    <w:rsid w:val="00203AFE"/>
    <w:rsid w:val="00210C40"/>
    <w:rsid w:val="00211C60"/>
    <w:rsid w:val="0021266A"/>
    <w:rsid w:val="00212B6E"/>
    <w:rsid w:val="00212E39"/>
    <w:rsid w:val="00215AA2"/>
    <w:rsid w:val="00217FF1"/>
    <w:rsid w:val="00222819"/>
    <w:rsid w:val="00225778"/>
    <w:rsid w:val="00227C9B"/>
    <w:rsid w:val="00233853"/>
    <w:rsid w:val="00241746"/>
    <w:rsid w:val="00245200"/>
    <w:rsid w:val="00251CBB"/>
    <w:rsid w:val="002603EA"/>
    <w:rsid w:val="0026123D"/>
    <w:rsid w:val="0026391C"/>
    <w:rsid w:val="00275D61"/>
    <w:rsid w:val="00275F08"/>
    <w:rsid w:val="00277153"/>
    <w:rsid w:val="002808F1"/>
    <w:rsid w:val="00280BB4"/>
    <w:rsid w:val="00280CD5"/>
    <w:rsid w:val="00281BD6"/>
    <w:rsid w:val="00287523"/>
    <w:rsid w:val="002924DD"/>
    <w:rsid w:val="00292C0E"/>
    <w:rsid w:val="00292D54"/>
    <w:rsid w:val="00292F85"/>
    <w:rsid w:val="002942BE"/>
    <w:rsid w:val="00296DFA"/>
    <w:rsid w:val="002A43B4"/>
    <w:rsid w:val="002A461F"/>
    <w:rsid w:val="002A4E2C"/>
    <w:rsid w:val="002B00D2"/>
    <w:rsid w:val="002B04D0"/>
    <w:rsid w:val="002B148B"/>
    <w:rsid w:val="002B1FA1"/>
    <w:rsid w:val="002B786E"/>
    <w:rsid w:val="002B7E5D"/>
    <w:rsid w:val="002C04E5"/>
    <w:rsid w:val="002C06C3"/>
    <w:rsid w:val="002C136B"/>
    <w:rsid w:val="002C2F10"/>
    <w:rsid w:val="002C4016"/>
    <w:rsid w:val="002D050F"/>
    <w:rsid w:val="002E2174"/>
    <w:rsid w:val="002E21C9"/>
    <w:rsid w:val="002E55BA"/>
    <w:rsid w:val="002E6D03"/>
    <w:rsid w:val="002F196D"/>
    <w:rsid w:val="002F323D"/>
    <w:rsid w:val="002F4897"/>
    <w:rsid w:val="002F5F6A"/>
    <w:rsid w:val="002F7A72"/>
    <w:rsid w:val="003009F6"/>
    <w:rsid w:val="0030758C"/>
    <w:rsid w:val="00310EF0"/>
    <w:rsid w:val="00312E78"/>
    <w:rsid w:val="003159D7"/>
    <w:rsid w:val="003166DF"/>
    <w:rsid w:val="0032093B"/>
    <w:rsid w:val="00320CF6"/>
    <w:rsid w:val="0032128E"/>
    <w:rsid w:val="00321B1F"/>
    <w:rsid w:val="003239E0"/>
    <w:rsid w:val="003244A4"/>
    <w:rsid w:val="00324685"/>
    <w:rsid w:val="00325DC1"/>
    <w:rsid w:val="003324FC"/>
    <w:rsid w:val="003415BD"/>
    <w:rsid w:val="0034486E"/>
    <w:rsid w:val="003455F0"/>
    <w:rsid w:val="00345E7C"/>
    <w:rsid w:val="00352703"/>
    <w:rsid w:val="00357114"/>
    <w:rsid w:val="00360C03"/>
    <w:rsid w:val="00361DB6"/>
    <w:rsid w:val="00362923"/>
    <w:rsid w:val="00362D7B"/>
    <w:rsid w:val="003653FF"/>
    <w:rsid w:val="00366F69"/>
    <w:rsid w:val="00371060"/>
    <w:rsid w:val="00372D7C"/>
    <w:rsid w:val="003747B0"/>
    <w:rsid w:val="003750DA"/>
    <w:rsid w:val="00376700"/>
    <w:rsid w:val="003769AF"/>
    <w:rsid w:val="00376BDA"/>
    <w:rsid w:val="00376FE1"/>
    <w:rsid w:val="00380D2F"/>
    <w:rsid w:val="003825EB"/>
    <w:rsid w:val="00384545"/>
    <w:rsid w:val="00385450"/>
    <w:rsid w:val="00385DBE"/>
    <w:rsid w:val="00386640"/>
    <w:rsid w:val="0038778D"/>
    <w:rsid w:val="00392791"/>
    <w:rsid w:val="0039338E"/>
    <w:rsid w:val="00393D4D"/>
    <w:rsid w:val="003961DE"/>
    <w:rsid w:val="003A3B03"/>
    <w:rsid w:val="003B49FD"/>
    <w:rsid w:val="003C0E4D"/>
    <w:rsid w:val="003C1CFE"/>
    <w:rsid w:val="003C2CE3"/>
    <w:rsid w:val="003C342B"/>
    <w:rsid w:val="003C3D3C"/>
    <w:rsid w:val="003C5053"/>
    <w:rsid w:val="003C6524"/>
    <w:rsid w:val="003D06A3"/>
    <w:rsid w:val="003D0E22"/>
    <w:rsid w:val="003D192D"/>
    <w:rsid w:val="003D1967"/>
    <w:rsid w:val="003D1B1B"/>
    <w:rsid w:val="003E61AB"/>
    <w:rsid w:val="003E7EF6"/>
    <w:rsid w:val="003F1AE4"/>
    <w:rsid w:val="003F2085"/>
    <w:rsid w:val="003F3905"/>
    <w:rsid w:val="00403F44"/>
    <w:rsid w:val="00404C7D"/>
    <w:rsid w:val="00406617"/>
    <w:rsid w:val="00407450"/>
    <w:rsid w:val="00407A3D"/>
    <w:rsid w:val="00410AD7"/>
    <w:rsid w:val="00414C51"/>
    <w:rsid w:val="004151A5"/>
    <w:rsid w:val="0041534E"/>
    <w:rsid w:val="004211DA"/>
    <w:rsid w:val="0042180E"/>
    <w:rsid w:val="00421EAD"/>
    <w:rsid w:val="00422FE0"/>
    <w:rsid w:val="00430A39"/>
    <w:rsid w:val="00432F2A"/>
    <w:rsid w:val="00434DE3"/>
    <w:rsid w:val="004356DC"/>
    <w:rsid w:val="004358E6"/>
    <w:rsid w:val="004374CA"/>
    <w:rsid w:val="004417DE"/>
    <w:rsid w:val="0044310E"/>
    <w:rsid w:val="00452B9A"/>
    <w:rsid w:val="0045519E"/>
    <w:rsid w:val="00460288"/>
    <w:rsid w:val="00461290"/>
    <w:rsid w:val="00470918"/>
    <w:rsid w:val="00472AED"/>
    <w:rsid w:val="004763B0"/>
    <w:rsid w:val="00480D8C"/>
    <w:rsid w:val="0048674A"/>
    <w:rsid w:val="00491B04"/>
    <w:rsid w:val="00493C88"/>
    <w:rsid w:val="00496AD8"/>
    <w:rsid w:val="00496B4A"/>
    <w:rsid w:val="004A4B94"/>
    <w:rsid w:val="004A574A"/>
    <w:rsid w:val="004A5A14"/>
    <w:rsid w:val="004A7D02"/>
    <w:rsid w:val="004B1ECA"/>
    <w:rsid w:val="004B4508"/>
    <w:rsid w:val="004B6C57"/>
    <w:rsid w:val="004C1AE5"/>
    <w:rsid w:val="004C2951"/>
    <w:rsid w:val="004C5BE9"/>
    <w:rsid w:val="004C7B59"/>
    <w:rsid w:val="004D1C32"/>
    <w:rsid w:val="004D496F"/>
    <w:rsid w:val="004D4C43"/>
    <w:rsid w:val="004D586A"/>
    <w:rsid w:val="004D6830"/>
    <w:rsid w:val="004E0848"/>
    <w:rsid w:val="004E14BC"/>
    <w:rsid w:val="004E4386"/>
    <w:rsid w:val="004E616C"/>
    <w:rsid w:val="004E73F8"/>
    <w:rsid w:val="004F085A"/>
    <w:rsid w:val="004F1168"/>
    <w:rsid w:val="004F49EC"/>
    <w:rsid w:val="004F6C13"/>
    <w:rsid w:val="004F7487"/>
    <w:rsid w:val="0050001B"/>
    <w:rsid w:val="00500F87"/>
    <w:rsid w:val="00500FA1"/>
    <w:rsid w:val="00501270"/>
    <w:rsid w:val="0050200A"/>
    <w:rsid w:val="0051323D"/>
    <w:rsid w:val="00515D81"/>
    <w:rsid w:val="00516644"/>
    <w:rsid w:val="00517264"/>
    <w:rsid w:val="00521226"/>
    <w:rsid w:val="005237D1"/>
    <w:rsid w:val="00532D32"/>
    <w:rsid w:val="00535B58"/>
    <w:rsid w:val="00536665"/>
    <w:rsid w:val="00536A37"/>
    <w:rsid w:val="00540B95"/>
    <w:rsid w:val="005443D2"/>
    <w:rsid w:val="005464DA"/>
    <w:rsid w:val="00550EDC"/>
    <w:rsid w:val="00551F20"/>
    <w:rsid w:val="005578CB"/>
    <w:rsid w:val="0056622D"/>
    <w:rsid w:val="00566233"/>
    <w:rsid w:val="005671A2"/>
    <w:rsid w:val="005723CB"/>
    <w:rsid w:val="0057555D"/>
    <w:rsid w:val="00577019"/>
    <w:rsid w:val="00577832"/>
    <w:rsid w:val="00581FEA"/>
    <w:rsid w:val="0058389A"/>
    <w:rsid w:val="00583F3B"/>
    <w:rsid w:val="00584B94"/>
    <w:rsid w:val="00586412"/>
    <w:rsid w:val="0058743B"/>
    <w:rsid w:val="00590974"/>
    <w:rsid w:val="00590FAE"/>
    <w:rsid w:val="00592E04"/>
    <w:rsid w:val="00592F5E"/>
    <w:rsid w:val="0059358F"/>
    <w:rsid w:val="0059501B"/>
    <w:rsid w:val="00595569"/>
    <w:rsid w:val="00595E27"/>
    <w:rsid w:val="005A1414"/>
    <w:rsid w:val="005A1539"/>
    <w:rsid w:val="005A2C51"/>
    <w:rsid w:val="005A52FC"/>
    <w:rsid w:val="005A57DD"/>
    <w:rsid w:val="005B1916"/>
    <w:rsid w:val="005B5B3C"/>
    <w:rsid w:val="005C1744"/>
    <w:rsid w:val="005C44A9"/>
    <w:rsid w:val="005C499F"/>
    <w:rsid w:val="005D149F"/>
    <w:rsid w:val="005D2734"/>
    <w:rsid w:val="005D50FF"/>
    <w:rsid w:val="005E0FAB"/>
    <w:rsid w:val="005E157F"/>
    <w:rsid w:val="005E2627"/>
    <w:rsid w:val="005E444F"/>
    <w:rsid w:val="005E7EBE"/>
    <w:rsid w:val="005F742E"/>
    <w:rsid w:val="00601B79"/>
    <w:rsid w:val="00613C3D"/>
    <w:rsid w:val="00622E68"/>
    <w:rsid w:val="00631369"/>
    <w:rsid w:val="00641033"/>
    <w:rsid w:val="00643CF6"/>
    <w:rsid w:val="006462D3"/>
    <w:rsid w:val="00646463"/>
    <w:rsid w:val="00646A71"/>
    <w:rsid w:val="00646D59"/>
    <w:rsid w:val="0065432E"/>
    <w:rsid w:val="00654D2A"/>
    <w:rsid w:val="00657B46"/>
    <w:rsid w:val="00657DB7"/>
    <w:rsid w:val="006620F3"/>
    <w:rsid w:val="006659C2"/>
    <w:rsid w:val="00666004"/>
    <w:rsid w:val="0066648E"/>
    <w:rsid w:val="00670877"/>
    <w:rsid w:val="00673077"/>
    <w:rsid w:val="00673930"/>
    <w:rsid w:val="0067415D"/>
    <w:rsid w:val="0067734C"/>
    <w:rsid w:val="00677AD1"/>
    <w:rsid w:val="006836BE"/>
    <w:rsid w:val="006941CD"/>
    <w:rsid w:val="00695339"/>
    <w:rsid w:val="0069674E"/>
    <w:rsid w:val="006A059C"/>
    <w:rsid w:val="006A139F"/>
    <w:rsid w:val="006A39ED"/>
    <w:rsid w:val="006A5071"/>
    <w:rsid w:val="006A62A9"/>
    <w:rsid w:val="006B1876"/>
    <w:rsid w:val="006B2208"/>
    <w:rsid w:val="006B63F4"/>
    <w:rsid w:val="006C2AD9"/>
    <w:rsid w:val="006C45D7"/>
    <w:rsid w:val="006D6085"/>
    <w:rsid w:val="006D79DF"/>
    <w:rsid w:val="006D7FCE"/>
    <w:rsid w:val="006E72EC"/>
    <w:rsid w:val="006F0FB4"/>
    <w:rsid w:val="006F11E8"/>
    <w:rsid w:val="006F47CF"/>
    <w:rsid w:val="006F6739"/>
    <w:rsid w:val="006F6774"/>
    <w:rsid w:val="006F799D"/>
    <w:rsid w:val="00702BC9"/>
    <w:rsid w:val="0070484D"/>
    <w:rsid w:val="007049C6"/>
    <w:rsid w:val="00705352"/>
    <w:rsid w:val="00706BC1"/>
    <w:rsid w:val="00706F3E"/>
    <w:rsid w:val="00707580"/>
    <w:rsid w:val="007076F5"/>
    <w:rsid w:val="00712204"/>
    <w:rsid w:val="00712C55"/>
    <w:rsid w:val="00713ADA"/>
    <w:rsid w:val="007202E2"/>
    <w:rsid w:val="00721BEA"/>
    <w:rsid w:val="00723485"/>
    <w:rsid w:val="0073373B"/>
    <w:rsid w:val="0073397A"/>
    <w:rsid w:val="007371EF"/>
    <w:rsid w:val="00742999"/>
    <w:rsid w:val="00746244"/>
    <w:rsid w:val="007506E4"/>
    <w:rsid w:val="007511D5"/>
    <w:rsid w:val="00753891"/>
    <w:rsid w:val="00757BC0"/>
    <w:rsid w:val="00762A00"/>
    <w:rsid w:val="00764552"/>
    <w:rsid w:val="007667B3"/>
    <w:rsid w:val="00772971"/>
    <w:rsid w:val="007749A3"/>
    <w:rsid w:val="00774FBE"/>
    <w:rsid w:val="0077753C"/>
    <w:rsid w:val="007810FB"/>
    <w:rsid w:val="007829D6"/>
    <w:rsid w:val="00782F5D"/>
    <w:rsid w:val="00783C97"/>
    <w:rsid w:val="00783D90"/>
    <w:rsid w:val="00784D0E"/>
    <w:rsid w:val="007850BE"/>
    <w:rsid w:val="00787996"/>
    <w:rsid w:val="0079380B"/>
    <w:rsid w:val="007A080D"/>
    <w:rsid w:val="007A0F53"/>
    <w:rsid w:val="007A1426"/>
    <w:rsid w:val="007A22E5"/>
    <w:rsid w:val="007A3882"/>
    <w:rsid w:val="007A4A36"/>
    <w:rsid w:val="007A60EA"/>
    <w:rsid w:val="007A6ED7"/>
    <w:rsid w:val="007C2DCF"/>
    <w:rsid w:val="007C3C2E"/>
    <w:rsid w:val="007C6430"/>
    <w:rsid w:val="007D2A26"/>
    <w:rsid w:val="007D43BB"/>
    <w:rsid w:val="007D4E73"/>
    <w:rsid w:val="007D5913"/>
    <w:rsid w:val="007E3FF1"/>
    <w:rsid w:val="007E5048"/>
    <w:rsid w:val="007E7E7A"/>
    <w:rsid w:val="007F46D6"/>
    <w:rsid w:val="007F5681"/>
    <w:rsid w:val="00800C54"/>
    <w:rsid w:val="008010D7"/>
    <w:rsid w:val="008012D3"/>
    <w:rsid w:val="00801524"/>
    <w:rsid w:val="00801EAF"/>
    <w:rsid w:val="008036E9"/>
    <w:rsid w:val="0080413E"/>
    <w:rsid w:val="00806F19"/>
    <w:rsid w:val="008071E3"/>
    <w:rsid w:val="00810929"/>
    <w:rsid w:val="00811823"/>
    <w:rsid w:val="008207AD"/>
    <w:rsid w:val="008237B1"/>
    <w:rsid w:val="00824839"/>
    <w:rsid w:val="0082673B"/>
    <w:rsid w:val="00831529"/>
    <w:rsid w:val="008373EF"/>
    <w:rsid w:val="00837597"/>
    <w:rsid w:val="00840C91"/>
    <w:rsid w:val="00842F0B"/>
    <w:rsid w:val="00844F13"/>
    <w:rsid w:val="00845E8F"/>
    <w:rsid w:val="00853D5A"/>
    <w:rsid w:val="00853ED0"/>
    <w:rsid w:val="00856B7F"/>
    <w:rsid w:val="00857447"/>
    <w:rsid w:val="0085791C"/>
    <w:rsid w:val="008579D9"/>
    <w:rsid w:val="008758C7"/>
    <w:rsid w:val="00876917"/>
    <w:rsid w:val="008778F5"/>
    <w:rsid w:val="00883B98"/>
    <w:rsid w:val="00884D18"/>
    <w:rsid w:val="00884D2F"/>
    <w:rsid w:val="008872EB"/>
    <w:rsid w:val="008907EC"/>
    <w:rsid w:val="008A18A1"/>
    <w:rsid w:val="008A5F26"/>
    <w:rsid w:val="008B06A1"/>
    <w:rsid w:val="008B0F84"/>
    <w:rsid w:val="008B7C01"/>
    <w:rsid w:val="008C78C0"/>
    <w:rsid w:val="008D2BA1"/>
    <w:rsid w:val="008D2CD7"/>
    <w:rsid w:val="008D417B"/>
    <w:rsid w:val="008D41D6"/>
    <w:rsid w:val="008D7F98"/>
    <w:rsid w:val="008E101C"/>
    <w:rsid w:val="008F06A8"/>
    <w:rsid w:val="008F1060"/>
    <w:rsid w:val="008F1457"/>
    <w:rsid w:val="008F3255"/>
    <w:rsid w:val="008F6F36"/>
    <w:rsid w:val="008F75A3"/>
    <w:rsid w:val="00900E89"/>
    <w:rsid w:val="009020B2"/>
    <w:rsid w:val="009039E7"/>
    <w:rsid w:val="00904CB2"/>
    <w:rsid w:val="00905BBD"/>
    <w:rsid w:val="00905D3C"/>
    <w:rsid w:val="00907092"/>
    <w:rsid w:val="009101DD"/>
    <w:rsid w:val="00912DC5"/>
    <w:rsid w:val="0091722A"/>
    <w:rsid w:val="00922305"/>
    <w:rsid w:val="009233C6"/>
    <w:rsid w:val="00923F7E"/>
    <w:rsid w:val="00932A44"/>
    <w:rsid w:val="009365F0"/>
    <w:rsid w:val="00942732"/>
    <w:rsid w:val="00945B5F"/>
    <w:rsid w:val="00945BAF"/>
    <w:rsid w:val="00945CDB"/>
    <w:rsid w:val="0094710C"/>
    <w:rsid w:val="00950E9C"/>
    <w:rsid w:val="0095192C"/>
    <w:rsid w:val="00954093"/>
    <w:rsid w:val="009600CE"/>
    <w:rsid w:val="009608DB"/>
    <w:rsid w:val="00961B91"/>
    <w:rsid w:val="009706D2"/>
    <w:rsid w:val="009707AE"/>
    <w:rsid w:val="00975E6D"/>
    <w:rsid w:val="00976402"/>
    <w:rsid w:val="009764A6"/>
    <w:rsid w:val="00980931"/>
    <w:rsid w:val="009922A6"/>
    <w:rsid w:val="00992396"/>
    <w:rsid w:val="00992F5C"/>
    <w:rsid w:val="009934D4"/>
    <w:rsid w:val="00995AAD"/>
    <w:rsid w:val="009974CE"/>
    <w:rsid w:val="00997B6F"/>
    <w:rsid w:val="00997E23"/>
    <w:rsid w:val="00997E9A"/>
    <w:rsid w:val="009A1516"/>
    <w:rsid w:val="009A20E2"/>
    <w:rsid w:val="009A3E0A"/>
    <w:rsid w:val="009B07BA"/>
    <w:rsid w:val="009B0991"/>
    <w:rsid w:val="009B2A2F"/>
    <w:rsid w:val="009C13A0"/>
    <w:rsid w:val="009C4191"/>
    <w:rsid w:val="009C580A"/>
    <w:rsid w:val="009C7D9E"/>
    <w:rsid w:val="009D06D3"/>
    <w:rsid w:val="009D2282"/>
    <w:rsid w:val="009D266F"/>
    <w:rsid w:val="009D3742"/>
    <w:rsid w:val="009D40B1"/>
    <w:rsid w:val="009D5CF1"/>
    <w:rsid w:val="009D7007"/>
    <w:rsid w:val="009D758F"/>
    <w:rsid w:val="009E031F"/>
    <w:rsid w:val="009E291B"/>
    <w:rsid w:val="009E4687"/>
    <w:rsid w:val="009F3202"/>
    <w:rsid w:val="00A0073F"/>
    <w:rsid w:val="00A02782"/>
    <w:rsid w:val="00A056C2"/>
    <w:rsid w:val="00A06490"/>
    <w:rsid w:val="00A06B74"/>
    <w:rsid w:val="00A0723A"/>
    <w:rsid w:val="00A100AB"/>
    <w:rsid w:val="00A11B7F"/>
    <w:rsid w:val="00A15501"/>
    <w:rsid w:val="00A21C97"/>
    <w:rsid w:val="00A23FBB"/>
    <w:rsid w:val="00A32186"/>
    <w:rsid w:val="00A327D5"/>
    <w:rsid w:val="00A400A3"/>
    <w:rsid w:val="00A448AA"/>
    <w:rsid w:val="00A503BB"/>
    <w:rsid w:val="00A54C63"/>
    <w:rsid w:val="00A578A8"/>
    <w:rsid w:val="00A57B6B"/>
    <w:rsid w:val="00A62B46"/>
    <w:rsid w:val="00A659C2"/>
    <w:rsid w:val="00A6617E"/>
    <w:rsid w:val="00A70D02"/>
    <w:rsid w:val="00A70EE3"/>
    <w:rsid w:val="00A71FA4"/>
    <w:rsid w:val="00A7602C"/>
    <w:rsid w:val="00A761D1"/>
    <w:rsid w:val="00A7696E"/>
    <w:rsid w:val="00A76CB4"/>
    <w:rsid w:val="00A8104F"/>
    <w:rsid w:val="00A83F84"/>
    <w:rsid w:val="00A94BB3"/>
    <w:rsid w:val="00A9608E"/>
    <w:rsid w:val="00AA155D"/>
    <w:rsid w:val="00AA6D33"/>
    <w:rsid w:val="00AA6D59"/>
    <w:rsid w:val="00AA7E00"/>
    <w:rsid w:val="00AB036B"/>
    <w:rsid w:val="00AB03ED"/>
    <w:rsid w:val="00AB3146"/>
    <w:rsid w:val="00AB454C"/>
    <w:rsid w:val="00AB65C6"/>
    <w:rsid w:val="00AB6B35"/>
    <w:rsid w:val="00AB768A"/>
    <w:rsid w:val="00AC37C4"/>
    <w:rsid w:val="00AC4416"/>
    <w:rsid w:val="00AC5434"/>
    <w:rsid w:val="00AC7C7F"/>
    <w:rsid w:val="00AD0159"/>
    <w:rsid w:val="00AD07D2"/>
    <w:rsid w:val="00AD1706"/>
    <w:rsid w:val="00AD1C2C"/>
    <w:rsid w:val="00AD291D"/>
    <w:rsid w:val="00AD5965"/>
    <w:rsid w:val="00AD7A12"/>
    <w:rsid w:val="00AE1346"/>
    <w:rsid w:val="00AE377C"/>
    <w:rsid w:val="00AE4210"/>
    <w:rsid w:val="00AE5455"/>
    <w:rsid w:val="00AE7210"/>
    <w:rsid w:val="00AE739E"/>
    <w:rsid w:val="00B01478"/>
    <w:rsid w:val="00B055BC"/>
    <w:rsid w:val="00B13D53"/>
    <w:rsid w:val="00B1505C"/>
    <w:rsid w:val="00B20548"/>
    <w:rsid w:val="00B20EDF"/>
    <w:rsid w:val="00B210EB"/>
    <w:rsid w:val="00B21222"/>
    <w:rsid w:val="00B227FD"/>
    <w:rsid w:val="00B24821"/>
    <w:rsid w:val="00B32A8F"/>
    <w:rsid w:val="00B3366E"/>
    <w:rsid w:val="00B34960"/>
    <w:rsid w:val="00B35632"/>
    <w:rsid w:val="00B370C0"/>
    <w:rsid w:val="00B45279"/>
    <w:rsid w:val="00B5168F"/>
    <w:rsid w:val="00B5424D"/>
    <w:rsid w:val="00B54FC9"/>
    <w:rsid w:val="00B5532E"/>
    <w:rsid w:val="00B6108F"/>
    <w:rsid w:val="00B62596"/>
    <w:rsid w:val="00B64491"/>
    <w:rsid w:val="00B64923"/>
    <w:rsid w:val="00B65FD9"/>
    <w:rsid w:val="00B72B49"/>
    <w:rsid w:val="00B80EC6"/>
    <w:rsid w:val="00B81B26"/>
    <w:rsid w:val="00B905E8"/>
    <w:rsid w:val="00B9146C"/>
    <w:rsid w:val="00B9228F"/>
    <w:rsid w:val="00B940D7"/>
    <w:rsid w:val="00B942F9"/>
    <w:rsid w:val="00BA0A24"/>
    <w:rsid w:val="00BA0C02"/>
    <w:rsid w:val="00BA31D1"/>
    <w:rsid w:val="00BA3DA0"/>
    <w:rsid w:val="00BA4E9A"/>
    <w:rsid w:val="00BA6284"/>
    <w:rsid w:val="00BA75CD"/>
    <w:rsid w:val="00BA7B9A"/>
    <w:rsid w:val="00BB5E67"/>
    <w:rsid w:val="00BC0EF4"/>
    <w:rsid w:val="00BC14ED"/>
    <w:rsid w:val="00BC1B05"/>
    <w:rsid w:val="00BC3155"/>
    <w:rsid w:val="00BC3A93"/>
    <w:rsid w:val="00BC5354"/>
    <w:rsid w:val="00BC5EBB"/>
    <w:rsid w:val="00BD5578"/>
    <w:rsid w:val="00BD5D02"/>
    <w:rsid w:val="00BD63F7"/>
    <w:rsid w:val="00BD655A"/>
    <w:rsid w:val="00BD75E5"/>
    <w:rsid w:val="00BE0E1C"/>
    <w:rsid w:val="00BE50B3"/>
    <w:rsid w:val="00BE6DE6"/>
    <w:rsid w:val="00C002DD"/>
    <w:rsid w:val="00C01269"/>
    <w:rsid w:val="00C05F0B"/>
    <w:rsid w:val="00C06427"/>
    <w:rsid w:val="00C11DE5"/>
    <w:rsid w:val="00C1415B"/>
    <w:rsid w:val="00C17854"/>
    <w:rsid w:val="00C203C2"/>
    <w:rsid w:val="00C20C90"/>
    <w:rsid w:val="00C2158E"/>
    <w:rsid w:val="00C21F68"/>
    <w:rsid w:val="00C26E98"/>
    <w:rsid w:val="00C27ADA"/>
    <w:rsid w:val="00C27D7A"/>
    <w:rsid w:val="00C36A72"/>
    <w:rsid w:val="00C3792E"/>
    <w:rsid w:val="00C40625"/>
    <w:rsid w:val="00C459AE"/>
    <w:rsid w:val="00C51B4E"/>
    <w:rsid w:val="00C52A09"/>
    <w:rsid w:val="00C53288"/>
    <w:rsid w:val="00C5336B"/>
    <w:rsid w:val="00C60D2E"/>
    <w:rsid w:val="00C671C8"/>
    <w:rsid w:val="00C72B62"/>
    <w:rsid w:val="00C74C67"/>
    <w:rsid w:val="00C75F5F"/>
    <w:rsid w:val="00C76827"/>
    <w:rsid w:val="00C76DF1"/>
    <w:rsid w:val="00C77B08"/>
    <w:rsid w:val="00C80A3A"/>
    <w:rsid w:val="00C84B82"/>
    <w:rsid w:val="00C85128"/>
    <w:rsid w:val="00C87634"/>
    <w:rsid w:val="00C94FAA"/>
    <w:rsid w:val="00CA4C62"/>
    <w:rsid w:val="00CB01FE"/>
    <w:rsid w:val="00CB0246"/>
    <w:rsid w:val="00CB0E12"/>
    <w:rsid w:val="00CB40E5"/>
    <w:rsid w:val="00CB4C74"/>
    <w:rsid w:val="00CB6781"/>
    <w:rsid w:val="00CC303C"/>
    <w:rsid w:val="00CC414B"/>
    <w:rsid w:val="00CD58A7"/>
    <w:rsid w:val="00CE2511"/>
    <w:rsid w:val="00CE4193"/>
    <w:rsid w:val="00CE4C95"/>
    <w:rsid w:val="00CE4D4A"/>
    <w:rsid w:val="00CE4D5F"/>
    <w:rsid w:val="00CE51B4"/>
    <w:rsid w:val="00CE61D6"/>
    <w:rsid w:val="00CE623D"/>
    <w:rsid w:val="00CE6B97"/>
    <w:rsid w:val="00CE7A4E"/>
    <w:rsid w:val="00CE7BFE"/>
    <w:rsid w:val="00CF00B6"/>
    <w:rsid w:val="00CF40CD"/>
    <w:rsid w:val="00CF413B"/>
    <w:rsid w:val="00CF50D9"/>
    <w:rsid w:val="00CF5779"/>
    <w:rsid w:val="00D002C5"/>
    <w:rsid w:val="00D005CB"/>
    <w:rsid w:val="00D03D96"/>
    <w:rsid w:val="00D122F0"/>
    <w:rsid w:val="00D16388"/>
    <w:rsid w:val="00D168F5"/>
    <w:rsid w:val="00D17F61"/>
    <w:rsid w:val="00D21117"/>
    <w:rsid w:val="00D23BBB"/>
    <w:rsid w:val="00D24C45"/>
    <w:rsid w:val="00D25032"/>
    <w:rsid w:val="00D27BD0"/>
    <w:rsid w:val="00D31ECD"/>
    <w:rsid w:val="00D368D5"/>
    <w:rsid w:val="00D37C44"/>
    <w:rsid w:val="00D4016D"/>
    <w:rsid w:val="00D41AD3"/>
    <w:rsid w:val="00D42D3C"/>
    <w:rsid w:val="00D42F33"/>
    <w:rsid w:val="00D4320C"/>
    <w:rsid w:val="00D47BE7"/>
    <w:rsid w:val="00D47C6E"/>
    <w:rsid w:val="00D51D63"/>
    <w:rsid w:val="00D56D51"/>
    <w:rsid w:val="00D579CF"/>
    <w:rsid w:val="00D65B7B"/>
    <w:rsid w:val="00D721C4"/>
    <w:rsid w:val="00D759C1"/>
    <w:rsid w:val="00D80D50"/>
    <w:rsid w:val="00D82A80"/>
    <w:rsid w:val="00D82EF3"/>
    <w:rsid w:val="00D844AE"/>
    <w:rsid w:val="00D84617"/>
    <w:rsid w:val="00D877F3"/>
    <w:rsid w:val="00D90CA5"/>
    <w:rsid w:val="00D91706"/>
    <w:rsid w:val="00D91937"/>
    <w:rsid w:val="00D93B40"/>
    <w:rsid w:val="00D9422E"/>
    <w:rsid w:val="00D97481"/>
    <w:rsid w:val="00DA26A9"/>
    <w:rsid w:val="00DA634C"/>
    <w:rsid w:val="00DB009D"/>
    <w:rsid w:val="00DB1A85"/>
    <w:rsid w:val="00DB761D"/>
    <w:rsid w:val="00DC0889"/>
    <w:rsid w:val="00DC2377"/>
    <w:rsid w:val="00DC247C"/>
    <w:rsid w:val="00DC3F64"/>
    <w:rsid w:val="00DC4866"/>
    <w:rsid w:val="00DC608E"/>
    <w:rsid w:val="00DC78ED"/>
    <w:rsid w:val="00DD45E0"/>
    <w:rsid w:val="00DD4E49"/>
    <w:rsid w:val="00DD5B9F"/>
    <w:rsid w:val="00DE0E9D"/>
    <w:rsid w:val="00DE30A7"/>
    <w:rsid w:val="00DE5C2D"/>
    <w:rsid w:val="00DE6BCC"/>
    <w:rsid w:val="00DF0F68"/>
    <w:rsid w:val="00DF38FB"/>
    <w:rsid w:val="00E03101"/>
    <w:rsid w:val="00E04A49"/>
    <w:rsid w:val="00E058EC"/>
    <w:rsid w:val="00E061C6"/>
    <w:rsid w:val="00E131F4"/>
    <w:rsid w:val="00E13444"/>
    <w:rsid w:val="00E13ECE"/>
    <w:rsid w:val="00E17332"/>
    <w:rsid w:val="00E225AB"/>
    <w:rsid w:val="00E2279F"/>
    <w:rsid w:val="00E22F87"/>
    <w:rsid w:val="00E26980"/>
    <w:rsid w:val="00E270E2"/>
    <w:rsid w:val="00E30648"/>
    <w:rsid w:val="00E35EFB"/>
    <w:rsid w:val="00E41B43"/>
    <w:rsid w:val="00E46ABC"/>
    <w:rsid w:val="00E475CB"/>
    <w:rsid w:val="00E51CE2"/>
    <w:rsid w:val="00E54A98"/>
    <w:rsid w:val="00E55465"/>
    <w:rsid w:val="00E565BE"/>
    <w:rsid w:val="00E677D9"/>
    <w:rsid w:val="00E70CD2"/>
    <w:rsid w:val="00E74794"/>
    <w:rsid w:val="00E809B5"/>
    <w:rsid w:val="00E82386"/>
    <w:rsid w:val="00E830F9"/>
    <w:rsid w:val="00E83D09"/>
    <w:rsid w:val="00E91E13"/>
    <w:rsid w:val="00E944F3"/>
    <w:rsid w:val="00E96909"/>
    <w:rsid w:val="00E97105"/>
    <w:rsid w:val="00E979C2"/>
    <w:rsid w:val="00EA0225"/>
    <w:rsid w:val="00EB0866"/>
    <w:rsid w:val="00EB65C1"/>
    <w:rsid w:val="00EC11FD"/>
    <w:rsid w:val="00EC45C6"/>
    <w:rsid w:val="00ED4D02"/>
    <w:rsid w:val="00EE0818"/>
    <w:rsid w:val="00EE1A07"/>
    <w:rsid w:val="00EE2930"/>
    <w:rsid w:val="00EE2CF8"/>
    <w:rsid w:val="00EE617B"/>
    <w:rsid w:val="00EE7880"/>
    <w:rsid w:val="00EF2469"/>
    <w:rsid w:val="00EF277F"/>
    <w:rsid w:val="00EF4670"/>
    <w:rsid w:val="00EF743C"/>
    <w:rsid w:val="00F1012E"/>
    <w:rsid w:val="00F12D03"/>
    <w:rsid w:val="00F13396"/>
    <w:rsid w:val="00F2196D"/>
    <w:rsid w:val="00F21B29"/>
    <w:rsid w:val="00F2201D"/>
    <w:rsid w:val="00F22738"/>
    <w:rsid w:val="00F240D9"/>
    <w:rsid w:val="00F244AB"/>
    <w:rsid w:val="00F2793A"/>
    <w:rsid w:val="00F314F8"/>
    <w:rsid w:val="00F342ED"/>
    <w:rsid w:val="00F34E61"/>
    <w:rsid w:val="00F3514F"/>
    <w:rsid w:val="00F36248"/>
    <w:rsid w:val="00F42B94"/>
    <w:rsid w:val="00F46BAD"/>
    <w:rsid w:val="00F518C4"/>
    <w:rsid w:val="00F526B9"/>
    <w:rsid w:val="00F5299A"/>
    <w:rsid w:val="00F52F1E"/>
    <w:rsid w:val="00F5364D"/>
    <w:rsid w:val="00F56EFA"/>
    <w:rsid w:val="00F67003"/>
    <w:rsid w:val="00F7050F"/>
    <w:rsid w:val="00F70AC5"/>
    <w:rsid w:val="00F72682"/>
    <w:rsid w:val="00F855CA"/>
    <w:rsid w:val="00F86CA8"/>
    <w:rsid w:val="00F938C6"/>
    <w:rsid w:val="00F93F7D"/>
    <w:rsid w:val="00F95745"/>
    <w:rsid w:val="00F96367"/>
    <w:rsid w:val="00FA0785"/>
    <w:rsid w:val="00FA0E64"/>
    <w:rsid w:val="00FA0F22"/>
    <w:rsid w:val="00FA22C9"/>
    <w:rsid w:val="00FA25BF"/>
    <w:rsid w:val="00FA575E"/>
    <w:rsid w:val="00FA6CC1"/>
    <w:rsid w:val="00FB268A"/>
    <w:rsid w:val="00FB3FA2"/>
    <w:rsid w:val="00FD08ED"/>
    <w:rsid w:val="00FD1266"/>
    <w:rsid w:val="00FD12C7"/>
    <w:rsid w:val="00FD1C3F"/>
    <w:rsid w:val="00FE179B"/>
    <w:rsid w:val="00FE5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5:chartTrackingRefBased/>
  <w15:docId w15:val="{92ED433B-5585-49FD-9736-4BF22AC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3F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14F"/>
    <w:pPr>
      <w:spacing w:line="259" w:lineRule="auto"/>
      <w:ind w:left="720"/>
      <w:contextualSpacing/>
    </w:pPr>
  </w:style>
  <w:style w:type="character" w:styleId="a4">
    <w:name w:val="Hyperlink"/>
    <w:basedOn w:val="a0"/>
    <w:uiPriority w:val="99"/>
    <w:unhideWhenUsed/>
    <w:rsid w:val="00F3514F"/>
    <w:rPr>
      <w:color w:val="0563C1" w:themeColor="hyperlink"/>
      <w:u w:val="single"/>
    </w:rPr>
  </w:style>
  <w:style w:type="paragraph" w:customStyle="1" w:styleId="ConsPlusNormal">
    <w:name w:val="ConsPlusNormal"/>
    <w:rsid w:val="008B0F84"/>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8D2C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CD7"/>
  </w:style>
  <w:style w:type="paragraph" w:styleId="a7">
    <w:name w:val="footer"/>
    <w:basedOn w:val="a"/>
    <w:link w:val="a8"/>
    <w:uiPriority w:val="99"/>
    <w:unhideWhenUsed/>
    <w:rsid w:val="008D2C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CD7"/>
  </w:style>
  <w:style w:type="paragraph" w:styleId="a9">
    <w:name w:val="Balloon Text"/>
    <w:basedOn w:val="a"/>
    <w:link w:val="aa"/>
    <w:uiPriority w:val="99"/>
    <w:semiHidden/>
    <w:unhideWhenUsed/>
    <w:rsid w:val="00AC543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5434"/>
    <w:rPr>
      <w:rFonts w:ascii="Segoe UI" w:hAnsi="Segoe UI" w:cs="Segoe UI"/>
      <w:sz w:val="18"/>
      <w:szCs w:val="18"/>
    </w:rPr>
  </w:style>
  <w:style w:type="table" w:styleId="ab">
    <w:name w:val="Table Grid"/>
    <w:basedOn w:val="a1"/>
    <w:uiPriority w:val="59"/>
    <w:rsid w:val="00A11B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E8238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1">
    <w:name w:val="Сетка таблицы111"/>
    <w:basedOn w:val="a1"/>
    <w:next w:val="ab"/>
    <w:uiPriority w:val="99"/>
    <w:rsid w:val="001D0555"/>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b"/>
    <w:uiPriority w:val="99"/>
    <w:rsid w:val="00950E9C"/>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9608DB"/>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98">
      <w:bodyDiv w:val="1"/>
      <w:marLeft w:val="0"/>
      <w:marRight w:val="0"/>
      <w:marTop w:val="0"/>
      <w:marBottom w:val="0"/>
      <w:divBdr>
        <w:top w:val="none" w:sz="0" w:space="0" w:color="auto"/>
        <w:left w:val="none" w:sz="0" w:space="0" w:color="auto"/>
        <w:bottom w:val="none" w:sz="0" w:space="0" w:color="auto"/>
        <w:right w:val="none" w:sz="0" w:space="0" w:color="auto"/>
      </w:divBdr>
    </w:div>
    <w:div w:id="231158408">
      <w:bodyDiv w:val="1"/>
      <w:marLeft w:val="0"/>
      <w:marRight w:val="0"/>
      <w:marTop w:val="0"/>
      <w:marBottom w:val="0"/>
      <w:divBdr>
        <w:top w:val="none" w:sz="0" w:space="0" w:color="auto"/>
        <w:left w:val="none" w:sz="0" w:space="0" w:color="auto"/>
        <w:bottom w:val="none" w:sz="0" w:space="0" w:color="auto"/>
        <w:right w:val="none" w:sz="0" w:space="0" w:color="auto"/>
      </w:divBdr>
    </w:div>
    <w:div w:id="246154031">
      <w:bodyDiv w:val="1"/>
      <w:marLeft w:val="0"/>
      <w:marRight w:val="0"/>
      <w:marTop w:val="0"/>
      <w:marBottom w:val="0"/>
      <w:divBdr>
        <w:top w:val="none" w:sz="0" w:space="0" w:color="auto"/>
        <w:left w:val="none" w:sz="0" w:space="0" w:color="auto"/>
        <w:bottom w:val="none" w:sz="0" w:space="0" w:color="auto"/>
        <w:right w:val="none" w:sz="0" w:space="0" w:color="auto"/>
      </w:divBdr>
    </w:div>
    <w:div w:id="358704307">
      <w:bodyDiv w:val="1"/>
      <w:marLeft w:val="0"/>
      <w:marRight w:val="0"/>
      <w:marTop w:val="0"/>
      <w:marBottom w:val="0"/>
      <w:divBdr>
        <w:top w:val="none" w:sz="0" w:space="0" w:color="auto"/>
        <w:left w:val="none" w:sz="0" w:space="0" w:color="auto"/>
        <w:bottom w:val="none" w:sz="0" w:space="0" w:color="auto"/>
        <w:right w:val="none" w:sz="0" w:space="0" w:color="auto"/>
      </w:divBdr>
    </w:div>
    <w:div w:id="674380789">
      <w:bodyDiv w:val="1"/>
      <w:marLeft w:val="0"/>
      <w:marRight w:val="0"/>
      <w:marTop w:val="0"/>
      <w:marBottom w:val="0"/>
      <w:divBdr>
        <w:top w:val="none" w:sz="0" w:space="0" w:color="auto"/>
        <w:left w:val="none" w:sz="0" w:space="0" w:color="auto"/>
        <w:bottom w:val="none" w:sz="0" w:space="0" w:color="auto"/>
        <w:right w:val="none" w:sz="0" w:space="0" w:color="auto"/>
      </w:divBdr>
    </w:div>
    <w:div w:id="764614304">
      <w:bodyDiv w:val="1"/>
      <w:marLeft w:val="0"/>
      <w:marRight w:val="0"/>
      <w:marTop w:val="0"/>
      <w:marBottom w:val="0"/>
      <w:divBdr>
        <w:top w:val="none" w:sz="0" w:space="0" w:color="auto"/>
        <w:left w:val="none" w:sz="0" w:space="0" w:color="auto"/>
        <w:bottom w:val="none" w:sz="0" w:space="0" w:color="auto"/>
        <w:right w:val="none" w:sz="0" w:space="0" w:color="auto"/>
      </w:divBdr>
    </w:div>
    <w:div w:id="803619641">
      <w:bodyDiv w:val="1"/>
      <w:marLeft w:val="0"/>
      <w:marRight w:val="0"/>
      <w:marTop w:val="0"/>
      <w:marBottom w:val="0"/>
      <w:divBdr>
        <w:top w:val="none" w:sz="0" w:space="0" w:color="auto"/>
        <w:left w:val="none" w:sz="0" w:space="0" w:color="auto"/>
        <w:bottom w:val="none" w:sz="0" w:space="0" w:color="auto"/>
        <w:right w:val="none" w:sz="0" w:space="0" w:color="auto"/>
      </w:divBdr>
    </w:div>
    <w:div w:id="1309361282">
      <w:bodyDiv w:val="1"/>
      <w:marLeft w:val="0"/>
      <w:marRight w:val="0"/>
      <w:marTop w:val="0"/>
      <w:marBottom w:val="0"/>
      <w:divBdr>
        <w:top w:val="none" w:sz="0" w:space="0" w:color="auto"/>
        <w:left w:val="none" w:sz="0" w:space="0" w:color="auto"/>
        <w:bottom w:val="none" w:sz="0" w:space="0" w:color="auto"/>
        <w:right w:val="none" w:sz="0" w:space="0" w:color="auto"/>
      </w:divBdr>
    </w:div>
    <w:div w:id="1452214037">
      <w:bodyDiv w:val="1"/>
      <w:marLeft w:val="0"/>
      <w:marRight w:val="0"/>
      <w:marTop w:val="0"/>
      <w:marBottom w:val="0"/>
      <w:divBdr>
        <w:top w:val="none" w:sz="0" w:space="0" w:color="auto"/>
        <w:left w:val="none" w:sz="0" w:space="0" w:color="auto"/>
        <w:bottom w:val="none" w:sz="0" w:space="0" w:color="auto"/>
        <w:right w:val="none" w:sz="0" w:space="0" w:color="auto"/>
      </w:divBdr>
    </w:div>
    <w:div w:id="1460539019">
      <w:bodyDiv w:val="1"/>
      <w:marLeft w:val="0"/>
      <w:marRight w:val="0"/>
      <w:marTop w:val="0"/>
      <w:marBottom w:val="0"/>
      <w:divBdr>
        <w:top w:val="none" w:sz="0" w:space="0" w:color="auto"/>
        <w:left w:val="none" w:sz="0" w:space="0" w:color="auto"/>
        <w:bottom w:val="none" w:sz="0" w:space="0" w:color="auto"/>
        <w:right w:val="none" w:sz="0" w:space="0" w:color="auto"/>
      </w:divBdr>
    </w:div>
    <w:div w:id="1662002685">
      <w:bodyDiv w:val="1"/>
      <w:marLeft w:val="0"/>
      <w:marRight w:val="0"/>
      <w:marTop w:val="0"/>
      <w:marBottom w:val="0"/>
      <w:divBdr>
        <w:top w:val="none" w:sz="0" w:space="0" w:color="auto"/>
        <w:left w:val="none" w:sz="0" w:space="0" w:color="auto"/>
        <w:bottom w:val="none" w:sz="0" w:space="0" w:color="auto"/>
        <w:right w:val="none" w:sz="0" w:space="0" w:color="auto"/>
      </w:divBdr>
    </w:div>
    <w:div w:id="1946035258">
      <w:bodyDiv w:val="1"/>
      <w:marLeft w:val="0"/>
      <w:marRight w:val="0"/>
      <w:marTop w:val="0"/>
      <w:marBottom w:val="0"/>
      <w:divBdr>
        <w:top w:val="none" w:sz="0" w:space="0" w:color="auto"/>
        <w:left w:val="none" w:sz="0" w:space="0" w:color="auto"/>
        <w:bottom w:val="none" w:sz="0" w:space="0" w:color="auto"/>
        <w:right w:val="none" w:sz="0" w:space="0" w:color="auto"/>
      </w:divBdr>
    </w:div>
    <w:div w:id="1973703446">
      <w:bodyDiv w:val="1"/>
      <w:marLeft w:val="0"/>
      <w:marRight w:val="0"/>
      <w:marTop w:val="0"/>
      <w:marBottom w:val="0"/>
      <w:divBdr>
        <w:top w:val="none" w:sz="0" w:space="0" w:color="auto"/>
        <w:left w:val="none" w:sz="0" w:space="0" w:color="auto"/>
        <w:bottom w:val="none" w:sz="0" w:space="0" w:color="auto"/>
        <w:right w:val="none" w:sz="0" w:space="0" w:color="auto"/>
      </w:divBdr>
    </w:div>
    <w:div w:id="2059550375">
      <w:bodyDiv w:val="1"/>
      <w:marLeft w:val="0"/>
      <w:marRight w:val="0"/>
      <w:marTop w:val="0"/>
      <w:marBottom w:val="0"/>
      <w:divBdr>
        <w:top w:val="none" w:sz="0" w:space="0" w:color="auto"/>
        <w:left w:val="none" w:sz="0" w:space="0" w:color="auto"/>
        <w:bottom w:val="none" w:sz="0" w:space="0" w:color="auto"/>
        <w:right w:val="none" w:sz="0" w:space="0" w:color="auto"/>
      </w:divBdr>
    </w:div>
    <w:div w:id="211891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73DA4-F33C-4C7A-BF32-431F2551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Гайдар Виктор Васильевич</cp:lastModifiedBy>
  <cp:revision>2</cp:revision>
  <cp:lastPrinted>2024-03-21T13:51:00Z</cp:lastPrinted>
  <dcterms:created xsi:type="dcterms:W3CDTF">2024-04-19T14:06:00Z</dcterms:created>
  <dcterms:modified xsi:type="dcterms:W3CDTF">2024-04-19T14:06:00Z</dcterms:modified>
</cp:coreProperties>
</file>